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B5" w:rsidRDefault="00BD28B5" w:rsidP="00BD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BD28B5" w:rsidRDefault="00BD28B5" w:rsidP="00BD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BD28B5" w:rsidRDefault="00CE1E93" w:rsidP="00BD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r w:rsidR="00BD28B5" w:rsidRPr="00CE1E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Без домівки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r w:rsidRPr="00CE1E93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.</w:t>
      </w:r>
    </w:p>
    <w:p w:rsidR="00BD28B5" w:rsidRDefault="00BD28B5" w:rsidP="00BD28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BD28B5" w:rsidRPr="00FE6F51" w:rsidRDefault="00BD28B5" w:rsidP="00BD28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BD28B5" w:rsidTr="00395FFB">
        <w:tc>
          <w:tcPr>
            <w:tcW w:w="817" w:type="dxa"/>
          </w:tcPr>
          <w:p w:rsidR="00BD28B5" w:rsidRPr="00FE6F51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BD28B5" w:rsidRPr="00FE6F51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BD28B5" w:rsidRDefault="00874D5D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D28B5" w:rsidTr="00395FFB">
        <w:tc>
          <w:tcPr>
            <w:tcW w:w="817" w:type="dxa"/>
          </w:tcPr>
          <w:p w:rsidR="00BD28B5" w:rsidRPr="00FE6F51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BD28B5" w:rsidRPr="00FE6F51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BD28B5" w:rsidRDefault="005820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D28B5" w:rsidTr="00395FFB">
        <w:tc>
          <w:tcPr>
            <w:tcW w:w="817" w:type="dxa"/>
          </w:tcPr>
          <w:p w:rsidR="00BD28B5" w:rsidRPr="00FE6F51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BD28B5" w:rsidRPr="00FE6F51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446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BD28B5" w:rsidRDefault="005820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BD28B5" w:rsidTr="00395FFB">
        <w:tc>
          <w:tcPr>
            <w:tcW w:w="817" w:type="dxa"/>
          </w:tcPr>
          <w:p w:rsidR="00BD28B5" w:rsidRPr="00FE6F51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BD28B5" w:rsidRPr="00FE6F51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BD28B5" w:rsidRDefault="005820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BD28B5" w:rsidTr="00395FFB">
        <w:tc>
          <w:tcPr>
            <w:tcW w:w="817" w:type="dxa"/>
          </w:tcPr>
          <w:p w:rsidR="00BD28B5" w:rsidRPr="00FE6F51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BD28B5" w:rsidRPr="00FE6F51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BD28B5" w:rsidRDefault="005820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D28B5" w:rsidTr="00395FFB">
        <w:tc>
          <w:tcPr>
            <w:tcW w:w="817" w:type="dxa"/>
          </w:tcPr>
          <w:p w:rsidR="00BD28B5" w:rsidRPr="00FE6F51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BD28B5" w:rsidRPr="00FE6F51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BD28B5" w:rsidRDefault="005820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BD28B5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BD28B5" w:rsidRDefault="005820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BD28B5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BD28B5" w:rsidRDefault="00D1696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28B5" w:rsidRPr="00577708" w:rsidRDefault="00BD28B5" w:rsidP="00395F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BD28B5" w:rsidRDefault="00D1696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BD28B5" w:rsidRDefault="00BD28B5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BD28B5" w:rsidRPr="001B315C" w:rsidRDefault="00BD28B5" w:rsidP="000E38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BD28B5" w:rsidRPr="001B315C" w:rsidRDefault="00BD28B5" w:rsidP="000E38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BD28B5" w:rsidRPr="001B315C" w:rsidRDefault="00BD28B5" w:rsidP="000E38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BD28B5" w:rsidRPr="001B315C" w:rsidRDefault="00BD28B5" w:rsidP="000E38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BD28B5" w:rsidRPr="001B315C" w:rsidRDefault="00BD28B5" w:rsidP="000E38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BD28B5" w:rsidRPr="001B315C" w:rsidRDefault="00BD28B5" w:rsidP="000E38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BD28B5" w:rsidRPr="001B315C" w:rsidRDefault="00BD28B5" w:rsidP="000E38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28B5" w:rsidTr="00395FFB">
        <w:tc>
          <w:tcPr>
            <w:tcW w:w="8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BD28B5" w:rsidRPr="001B315C" w:rsidRDefault="00BD28B5" w:rsidP="000E38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D28B5" w:rsidRDefault="00BD28B5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D28B5" w:rsidRDefault="00BD28B5" w:rsidP="00BD28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8B5" w:rsidRPr="00582012" w:rsidRDefault="00BD28B5" w:rsidP="008833CC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582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2012" w:rsidRPr="0058201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82012">
        <w:rPr>
          <w:rFonts w:ascii="Times New Roman" w:hAnsi="Times New Roman" w:cs="Times New Roman"/>
          <w:sz w:val="28"/>
          <w:szCs w:val="28"/>
          <w:lang w:val="uk-UA"/>
        </w:rPr>
        <w:t xml:space="preserve"> додано обіцяну на сторінці 22 таблицю з результатами опитування.</w:t>
      </w:r>
    </w:p>
    <w:sectPr w:rsidR="00BD28B5" w:rsidRPr="00582012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5"/>
    <w:rsid w:val="000E38EA"/>
    <w:rsid w:val="00137445"/>
    <w:rsid w:val="0044634F"/>
    <w:rsid w:val="00582012"/>
    <w:rsid w:val="00874D5D"/>
    <w:rsid w:val="008833CC"/>
    <w:rsid w:val="00A9603E"/>
    <w:rsid w:val="00BD28B5"/>
    <w:rsid w:val="00CE1E93"/>
    <w:rsid w:val="00D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2023-06-19T13:41:00Z</dcterms:created>
  <dcterms:modified xsi:type="dcterms:W3CDTF">2023-06-19T13:41:00Z</dcterms:modified>
</cp:coreProperties>
</file>