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4E4BD8" w:rsidP="001D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ПЕРЕМОГА 09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6A2F63" w:rsidRPr="006A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4E4B0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4244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4B0B" w:rsidRPr="00F9366C" w:rsidRDefault="00C6239B" w:rsidP="005958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F936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A2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4B0B" w:rsidRPr="00F9366C">
        <w:rPr>
          <w:rFonts w:ascii="Times New Roman" w:hAnsi="Times New Roman" w:cs="Times New Roman"/>
          <w:sz w:val="28"/>
          <w:szCs w:val="28"/>
          <w:lang w:val="uk-UA"/>
        </w:rPr>
        <w:t>Виконана робота, за своїм змістом є швидше літературно-художнім нарисом політичного спрямування, а не науковим дослідженням. В цьому, мабуть, є оригінальність, але це не відповідає сутності дослідницького напряму – суспільно-політичних студій. Автор надто вільно переходить із однієї теми на іншу, що є позитивн</w:t>
      </w:r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>им для художнього твору, аби підт</w:t>
      </w:r>
      <w:r w:rsidR="004E4B0B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римувати належний рівень </w:t>
      </w:r>
      <w:proofErr w:type="spellStart"/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B0B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напруження читача, проте, це не є прийнятним для наукових студій (досліджень), де має чітко прослідковуватися логіка, послідовність викладу матеріалу, із належним підкріпленням джерельною базою (покликами на певні джерела інформації). На жаль, в даній роботі наявні хиби </w:t>
      </w:r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щодо дотримання </w:t>
      </w:r>
      <w:r w:rsidR="004E4B0B" w:rsidRPr="00F9366C">
        <w:rPr>
          <w:rFonts w:ascii="Times New Roman" w:hAnsi="Times New Roman" w:cs="Times New Roman"/>
          <w:sz w:val="28"/>
          <w:szCs w:val="28"/>
          <w:lang w:val="uk-UA"/>
        </w:rPr>
        <w:t>методологі</w:t>
      </w:r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ї властивої суспільно-політичним студіям. Наприклад, сторінка 7 починається згадкою про </w:t>
      </w:r>
      <w:r w:rsidR="00D251CC" w:rsidRPr="00F936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універсал, із проголошенням незалежності УНР. Далі йде цитата на 10 </w:t>
      </w:r>
      <w:r w:rsidR="00D251CC" w:rsidRPr="00F936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рядків про те, як радісно зустріли момент цього проголошення присутні в Будинку Центральної Ради. </w:t>
      </w:r>
      <w:r w:rsidR="00866A25" w:rsidRPr="00F9366C">
        <w:rPr>
          <w:rFonts w:ascii="Times New Roman" w:hAnsi="Times New Roman" w:cs="Times New Roman"/>
          <w:sz w:val="28"/>
          <w:szCs w:val="28"/>
          <w:lang w:val="uk-UA"/>
        </w:rPr>
        <w:t>В наступному реченні перелічені к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="00866A25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(не вказуючи жодних дат) </w:t>
      </w:r>
      <w:r w:rsidR="00866A25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що визнали незалежність нашої держави. Й відразу, далі, 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не вказуючи року, </w:t>
      </w:r>
      <w:r w:rsidR="00866A25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констатується, що з грудня по літо </w:t>
      </w:r>
      <w:r w:rsidR="00866A25" w:rsidRPr="00F9366C">
        <w:rPr>
          <w:rFonts w:ascii="Times New Roman" w:hAnsi="Times New Roman" w:cs="Times New Roman"/>
          <w:sz w:val="28"/>
          <w:szCs w:val="28"/>
        </w:rPr>
        <w:t>“</w:t>
      </w:r>
      <w:r w:rsidR="00866A25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більша частина </w:t>
      </w:r>
      <w:r w:rsidR="00866A25" w:rsidRPr="00B62862">
        <w:rPr>
          <w:rFonts w:ascii="Times New Roman" w:hAnsi="Times New Roman" w:cs="Times New Roman"/>
          <w:sz w:val="28"/>
          <w:szCs w:val="28"/>
          <w:lang w:val="uk-UA"/>
        </w:rPr>
        <w:t>Центральної України</w:t>
      </w:r>
      <w:r w:rsidR="00B62862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 була окупована Червоною армією</w:t>
      </w:r>
      <w:r w:rsidR="00866A25" w:rsidRPr="00B62862">
        <w:rPr>
          <w:rFonts w:ascii="Times New Roman" w:hAnsi="Times New Roman" w:cs="Times New Roman"/>
          <w:sz w:val="28"/>
          <w:szCs w:val="28"/>
        </w:rPr>
        <w:t>” (</w:t>
      </w:r>
      <w:r w:rsidR="00866A25" w:rsidRPr="00B628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6A25" w:rsidRPr="00B62862">
        <w:rPr>
          <w:rFonts w:ascii="Times New Roman" w:hAnsi="Times New Roman" w:cs="Times New Roman"/>
          <w:sz w:val="28"/>
          <w:szCs w:val="28"/>
        </w:rPr>
        <w:t>. 8).</w:t>
      </w:r>
      <w:r w:rsidR="00866A25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 Але ж останн</w:t>
      </w:r>
      <w:r w:rsidR="007855A4" w:rsidRPr="00B6286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66A25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 речення вже стосується доби Директорії і є подіями початку 1919 р. А поміж </w:t>
      </w:r>
      <w:r w:rsidR="00866A25" w:rsidRPr="00B628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6A25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універсалом та Директорією при владі, ще й була доба П. Скоропадського. Про що – жодної згадки.</w:t>
      </w:r>
      <w:r w:rsidR="006A2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5A4" w:rsidRPr="00B62862">
        <w:rPr>
          <w:rFonts w:ascii="Times New Roman" w:hAnsi="Times New Roman" w:cs="Times New Roman"/>
          <w:sz w:val="28"/>
          <w:szCs w:val="28"/>
          <w:lang w:val="uk-UA"/>
        </w:rPr>
        <w:t>Подібним чином, н</w:t>
      </w:r>
      <w:r w:rsidR="00C70322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а сторінці 12 автор пише: </w:t>
      </w:r>
      <w:r w:rsidR="00C70322" w:rsidRPr="00B62862">
        <w:rPr>
          <w:rFonts w:ascii="Times New Roman" w:hAnsi="Times New Roman" w:cs="Times New Roman"/>
          <w:sz w:val="28"/>
          <w:szCs w:val="28"/>
        </w:rPr>
        <w:t>“</w:t>
      </w:r>
      <w:r w:rsidR="00C70322" w:rsidRPr="00B62862">
        <w:rPr>
          <w:rFonts w:ascii="Times New Roman" w:hAnsi="Times New Roman" w:cs="Times New Roman"/>
          <w:sz w:val="28"/>
          <w:szCs w:val="28"/>
          <w:lang w:val="uk-UA"/>
        </w:rPr>
        <w:t>Під час написання цієї роботи я опрацювала ряд документів, які збереглися</w:t>
      </w:r>
      <w:r w:rsidR="00C70322" w:rsidRPr="00B62862">
        <w:rPr>
          <w:rFonts w:ascii="Times New Roman" w:hAnsi="Times New Roman" w:cs="Times New Roman"/>
          <w:sz w:val="28"/>
          <w:szCs w:val="28"/>
        </w:rPr>
        <w:t xml:space="preserve"> </w:t>
      </w:r>
      <w:r w:rsidR="00C70322" w:rsidRPr="00B62862">
        <w:rPr>
          <w:rFonts w:ascii="Times New Roman" w:hAnsi="Times New Roman" w:cs="Times New Roman"/>
          <w:sz w:val="28"/>
          <w:szCs w:val="28"/>
          <w:lang w:val="uk-UA"/>
        </w:rPr>
        <w:t>до нашого час</w:t>
      </w:r>
      <w:r w:rsidR="00C70322" w:rsidRPr="00B62862">
        <w:rPr>
          <w:rFonts w:ascii="Times New Roman" w:hAnsi="Times New Roman" w:cs="Times New Roman"/>
          <w:sz w:val="28"/>
          <w:szCs w:val="28"/>
        </w:rPr>
        <w:t>у”</w:t>
      </w:r>
      <w:r w:rsidR="00C70322" w:rsidRPr="00B62862">
        <w:rPr>
          <w:rFonts w:ascii="Times New Roman" w:hAnsi="Times New Roman" w:cs="Times New Roman"/>
          <w:sz w:val="28"/>
          <w:szCs w:val="28"/>
          <w:lang w:val="uk-UA"/>
        </w:rPr>
        <w:t>. Проте ні переліків, ні покликів</w:t>
      </w:r>
      <w:r w:rsidR="00C70322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AA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322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не надає. </w:t>
      </w:r>
    </w:p>
    <w:p w:rsidR="00C70322" w:rsidRPr="00F9366C" w:rsidRDefault="00C70322" w:rsidP="004E4B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66C">
        <w:rPr>
          <w:rFonts w:ascii="Times New Roman" w:hAnsi="Times New Roman" w:cs="Times New Roman"/>
          <w:sz w:val="28"/>
          <w:szCs w:val="28"/>
          <w:lang w:val="uk-UA"/>
        </w:rPr>
        <w:t>Насправді, робота написана із вболіванням</w:t>
      </w:r>
      <w:r w:rsidR="002C50EC" w:rsidRPr="00F936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 і є самобутньою</w:t>
      </w:r>
      <w:r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автор вдається місцями до слушних узагальнень, проте, в цілому, на жаль, стиль написання </w:t>
      </w:r>
      <w:r w:rsidR="002C50EC" w:rsidRPr="00F9366C">
        <w:rPr>
          <w:rFonts w:ascii="Times New Roman" w:hAnsi="Times New Roman" w:cs="Times New Roman"/>
          <w:sz w:val="28"/>
          <w:szCs w:val="28"/>
          <w:lang w:val="uk-UA"/>
        </w:rPr>
        <w:t xml:space="preserve">та загальний зміст </w:t>
      </w:r>
      <w:r w:rsidR="00F9366C">
        <w:rPr>
          <w:rFonts w:ascii="Times New Roman" w:hAnsi="Times New Roman" w:cs="Times New Roman"/>
          <w:sz w:val="28"/>
          <w:szCs w:val="28"/>
          <w:lang w:val="uk-UA"/>
        </w:rPr>
        <w:t>не відповідає вимогам</w:t>
      </w:r>
      <w:r w:rsidR="006A2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5A4" w:rsidRPr="00F9366C">
        <w:rPr>
          <w:rFonts w:ascii="Times New Roman" w:hAnsi="Times New Roman" w:cs="Times New Roman"/>
          <w:sz w:val="28"/>
          <w:szCs w:val="28"/>
          <w:lang w:val="uk-UA"/>
        </w:rPr>
        <w:t>суспільно-політичних студій.</w:t>
      </w:r>
    </w:p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766C7"/>
    <w:rsid w:val="003972FC"/>
    <w:rsid w:val="003E3C6B"/>
    <w:rsid w:val="00424436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95825"/>
    <w:rsid w:val="005E3E0E"/>
    <w:rsid w:val="005E7994"/>
    <w:rsid w:val="00626063"/>
    <w:rsid w:val="00626D73"/>
    <w:rsid w:val="00632E73"/>
    <w:rsid w:val="00690442"/>
    <w:rsid w:val="006A2F63"/>
    <w:rsid w:val="006B4CC6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6147"/>
    <w:rsid w:val="00B62862"/>
    <w:rsid w:val="00BC0586"/>
    <w:rsid w:val="00C047AA"/>
    <w:rsid w:val="00C6239B"/>
    <w:rsid w:val="00C70322"/>
    <w:rsid w:val="00CA635C"/>
    <w:rsid w:val="00CC2B82"/>
    <w:rsid w:val="00CD7B04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1E61-33A6-4912-852A-20AFA92A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2023-06-19T12:56:00Z</dcterms:created>
  <dcterms:modified xsi:type="dcterms:W3CDTF">2023-06-19T12:56:00Z</dcterms:modified>
</cp:coreProperties>
</file>