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2E1" w:rsidRDefault="001972E1" w:rsidP="00197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FE6F51">
        <w:rPr>
          <w:rFonts w:ascii="Times New Roman" w:hAnsi="Times New Roman" w:cs="Times New Roman"/>
          <w:b/>
          <w:sz w:val="28"/>
          <w:szCs w:val="28"/>
          <w:lang w:val="uk-UA"/>
        </w:rPr>
        <w:t>РЕЦЕНЗІЯ</w:t>
      </w:r>
    </w:p>
    <w:p w:rsidR="001972E1" w:rsidRDefault="001972E1" w:rsidP="00197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 студентську наукову роботу</w:t>
      </w:r>
    </w:p>
    <w:p w:rsidR="00826B07" w:rsidRPr="001217DE" w:rsidRDefault="00826B07" w:rsidP="00826B07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26B07">
        <w:rPr>
          <w:rFonts w:ascii="Times New Roman" w:hAnsi="Times New Roman" w:cs="Times New Roman"/>
          <w:b/>
          <w:sz w:val="20"/>
          <w:szCs w:val="20"/>
          <w:lang w:val="uk-UA"/>
        </w:rPr>
        <w:t>Феномен героїзму у національно-патріотичному вихованні сучасного українського суспільства</w:t>
      </w:r>
    </w:p>
    <w:p w:rsidR="001972E1" w:rsidRDefault="001972E1" w:rsidP="00197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_________</w:t>
      </w:r>
      <w:r w:rsidR="00826B07" w:rsidRPr="00826B07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826B07" w:rsidRPr="001217DE">
        <w:rPr>
          <w:rFonts w:ascii="Times New Roman" w:hAnsi="Times New Roman" w:cs="Times New Roman"/>
          <w:sz w:val="28"/>
          <w:szCs w:val="28"/>
          <w:u w:val="single"/>
          <w:lang w:val="uk-UA"/>
        </w:rPr>
        <w:t>ГЕРОЇ</w:t>
      </w:r>
      <w:r w:rsidR="00826B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_________________</w:t>
      </w:r>
    </w:p>
    <w:p w:rsidR="001972E1" w:rsidRDefault="001972E1" w:rsidP="001972E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FE6F51">
        <w:rPr>
          <w:rFonts w:ascii="Times New Roman" w:hAnsi="Times New Roman" w:cs="Times New Roman"/>
          <w:b/>
          <w:sz w:val="16"/>
          <w:szCs w:val="16"/>
          <w:lang w:val="uk-UA"/>
        </w:rPr>
        <w:t>Шифр роботи</w:t>
      </w:r>
    </w:p>
    <w:p w:rsidR="001972E1" w:rsidRPr="00FE6F51" w:rsidRDefault="001972E1" w:rsidP="001972E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4"/>
        <w:gridCol w:w="5579"/>
        <w:gridCol w:w="1692"/>
        <w:gridCol w:w="1505"/>
      </w:tblGrid>
      <w:tr w:rsidR="001972E1" w:rsidTr="00CC34EC">
        <w:tc>
          <w:tcPr>
            <w:tcW w:w="8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954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Змістовні показники</w:t>
            </w:r>
          </w:p>
        </w:tc>
        <w:tc>
          <w:tcPr>
            <w:tcW w:w="14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Рейтингова шкала</w:t>
            </w:r>
          </w:p>
        </w:tc>
        <w:tc>
          <w:tcPr>
            <w:tcW w:w="1383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Бали</w:t>
            </w:r>
          </w:p>
        </w:tc>
      </w:tr>
      <w:tr w:rsidR="001972E1" w:rsidTr="00CC34EC">
        <w:tc>
          <w:tcPr>
            <w:tcW w:w="817" w:type="dxa"/>
          </w:tcPr>
          <w:p w:rsidR="001972E1" w:rsidRPr="00FE6F5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954" w:type="dxa"/>
          </w:tcPr>
          <w:p w:rsidR="001972E1" w:rsidRPr="00FE6F5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Актуальність дослідження</w:t>
            </w:r>
          </w:p>
        </w:tc>
        <w:tc>
          <w:tcPr>
            <w:tcW w:w="14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:rsidR="001972E1" w:rsidRDefault="00826B07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</w:tr>
      <w:tr w:rsidR="001972E1" w:rsidTr="00CC34EC">
        <w:tc>
          <w:tcPr>
            <w:tcW w:w="817" w:type="dxa"/>
          </w:tcPr>
          <w:p w:rsidR="001972E1" w:rsidRPr="00FE6F5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954" w:type="dxa"/>
          </w:tcPr>
          <w:p w:rsidR="001972E1" w:rsidRPr="00FE6F5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Відповідність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змісту наукової роботи </w:t>
            </w: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заявленій тематиці студії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:rsidR="001972E1" w:rsidRDefault="00D5459D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</w:tr>
      <w:tr w:rsidR="001972E1" w:rsidTr="00CC34EC">
        <w:tc>
          <w:tcPr>
            <w:tcW w:w="817" w:type="dxa"/>
          </w:tcPr>
          <w:p w:rsidR="001972E1" w:rsidRPr="00FE6F5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954" w:type="dxa"/>
          </w:tcPr>
          <w:p w:rsidR="001972E1" w:rsidRPr="00FE6F5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Ступінь новизн</w:t>
            </w:r>
            <w:r w:rsidR="007965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оригінальність ідей,</w:t>
            </w:r>
            <w:r w:rsidR="00826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закладених в основу наукової роботи</w:t>
            </w:r>
          </w:p>
        </w:tc>
        <w:tc>
          <w:tcPr>
            <w:tcW w:w="14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:rsidR="001972E1" w:rsidRDefault="0079659F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</w:tr>
      <w:tr w:rsidR="001972E1" w:rsidTr="00CC34EC">
        <w:tc>
          <w:tcPr>
            <w:tcW w:w="817" w:type="dxa"/>
          </w:tcPr>
          <w:p w:rsidR="001972E1" w:rsidRPr="00FE6F5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954" w:type="dxa"/>
          </w:tcPr>
          <w:p w:rsidR="001972E1" w:rsidRPr="00FE6F5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виконання завдань, їх відповідність меті дослідження</w:t>
            </w:r>
          </w:p>
        </w:tc>
        <w:tc>
          <w:tcPr>
            <w:tcW w:w="14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:rsidR="001972E1" w:rsidRDefault="0079659F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</w:tr>
      <w:tr w:rsidR="001972E1" w:rsidTr="00CC34EC">
        <w:tc>
          <w:tcPr>
            <w:tcW w:w="817" w:type="dxa"/>
          </w:tcPr>
          <w:p w:rsidR="001972E1" w:rsidRPr="00FE6F5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954" w:type="dxa"/>
          </w:tcPr>
          <w:p w:rsidR="001972E1" w:rsidRPr="00FE6F5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Теоретико-практичне значення результатів дослідження</w:t>
            </w:r>
          </w:p>
        </w:tc>
        <w:tc>
          <w:tcPr>
            <w:tcW w:w="14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:rsidR="001972E1" w:rsidRDefault="0066287D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</w:tr>
      <w:tr w:rsidR="001972E1" w:rsidTr="00CC34EC">
        <w:tc>
          <w:tcPr>
            <w:tcW w:w="817" w:type="dxa"/>
          </w:tcPr>
          <w:p w:rsidR="001972E1" w:rsidRPr="00FE6F5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954" w:type="dxa"/>
          </w:tcPr>
          <w:p w:rsidR="001972E1" w:rsidRPr="00FE6F5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Логіка та ясність викладу матеріалу</w:t>
            </w:r>
          </w:p>
        </w:tc>
        <w:tc>
          <w:tcPr>
            <w:tcW w:w="14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:rsidR="001972E1" w:rsidRDefault="00FC6B16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1972E1" w:rsidTr="00CC34EC">
        <w:tc>
          <w:tcPr>
            <w:tcW w:w="8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954" w:type="dxa"/>
          </w:tcPr>
          <w:p w:rsidR="001972E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4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:rsidR="001972E1" w:rsidRDefault="004D0424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</w:tr>
      <w:tr w:rsidR="001972E1" w:rsidTr="00CC34EC">
        <w:tc>
          <w:tcPr>
            <w:tcW w:w="8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954" w:type="dxa"/>
          </w:tcPr>
          <w:p w:rsidR="001972E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Якість оформлення та відповідність вимогам Положення конкурсу</w:t>
            </w:r>
          </w:p>
        </w:tc>
        <w:tc>
          <w:tcPr>
            <w:tcW w:w="14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:rsidR="001972E1" w:rsidRDefault="004D0424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</w:tr>
      <w:tr w:rsidR="001972E1" w:rsidTr="00CC34EC">
        <w:tc>
          <w:tcPr>
            <w:tcW w:w="8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</w:tcPr>
          <w:p w:rsidR="001972E1" w:rsidRPr="00577708" w:rsidRDefault="001972E1" w:rsidP="00CC34E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77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Загальна сума балів</w:t>
            </w:r>
          </w:p>
        </w:tc>
        <w:tc>
          <w:tcPr>
            <w:tcW w:w="14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60</w:t>
            </w:r>
          </w:p>
        </w:tc>
        <w:tc>
          <w:tcPr>
            <w:tcW w:w="1383" w:type="dxa"/>
          </w:tcPr>
          <w:p w:rsidR="001972E1" w:rsidRDefault="00FC6B16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 w:rsidR="0079659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</w:tr>
      <w:tr w:rsidR="001972E1" w:rsidTr="00CC34EC">
        <w:tc>
          <w:tcPr>
            <w:tcW w:w="8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954" w:type="dxa"/>
          </w:tcPr>
          <w:p w:rsidR="001972E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Недоліки наукової роботи (пояснення зниження максимальних балів у п.1-8)</w:t>
            </w:r>
          </w:p>
        </w:tc>
        <w:tc>
          <w:tcPr>
            <w:tcW w:w="14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1972E1" w:rsidRDefault="00FC6B16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 коментарі</w:t>
            </w:r>
          </w:p>
        </w:tc>
      </w:tr>
      <w:tr w:rsidR="001972E1" w:rsidTr="00CC34EC">
        <w:tc>
          <w:tcPr>
            <w:tcW w:w="8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9.1</w:t>
            </w:r>
          </w:p>
        </w:tc>
        <w:tc>
          <w:tcPr>
            <w:tcW w:w="5954" w:type="dxa"/>
          </w:tcPr>
          <w:p w:rsidR="001972E1" w:rsidRPr="001B315C" w:rsidRDefault="001972E1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972E1" w:rsidRPr="001B315C" w:rsidRDefault="001972E1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972E1" w:rsidRPr="001B315C" w:rsidRDefault="001972E1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972E1" w:rsidTr="00CC34EC">
        <w:tc>
          <w:tcPr>
            <w:tcW w:w="8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9.2</w:t>
            </w:r>
          </w:p>
        </w:tc>
        <w:tc>
          <w:tcPr>
            <w:tcW w:w="5954" w:type="dxa"/>
          </w:tcPr>
          <w:p w:rsidR="001972E1" w:rsidRPr="001B315C" w:rsidRDefault="001972E1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972E1" w:rsidRPr="001B315C" w:rsidRDefault="001972E1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972E1" w:rsidRPr="001B315C" w:rsidRDefault="001972E1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972E1" w:rsidTr="00CC34EC">
        <w:tc>
          <w:tcPr>
            <w:tcW w:w="8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9.3</w:t>
            </w:r>
          </w:p>
        </w:tc>
        <w:tc>
          <w:tcPr>
            <w:tcW w:w="5954" w:type="dxa"/>
          </w:tcPr>
          <w:p w:rsidR="001972E1" w:rsidRPr="001B315C" w:rsidRDefault="001972E1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972E1" w:rsidRPr="001B315C" w:rsidRDefault="001972E1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972E1" w:rsidRPr="001B315C" w:rsidRDefault="001972E1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972E1" w:rsidTr="00CC34EC">
        <w:tc>
          <w:tcPr>
            <w:tcW w:w="8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9.4</w:t>
            </w:r>
          </w:p>
        </w:tc>
        <w:tc>
          <w:tcPr>
            <w:tcW w:w="5954" w:type="dxa"/>
          </w:tcPr>
          <w:p w:rsidR="001972E1" w:rsidRPr="001B315C" w:rsidRDefault="001972E1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972E1" w:rsidRPr="001B315C" w:rsidRDefault="001972E1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972E1" w:rsidRPr="001B315C" w:rsidRDefault="001972E1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972E1" w:rsidTr="00CC34EC">
        <w:tc>
          <w:tcPr>
            <w:tcW w:w="8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9.5</w:t>
            </w:r>
          </w:p>
        </w:tc>
        <w:tc>
          <w:tcPr>
            <w:tcW w:w="5954" w:type="dxa"/>
          </w:tcPr>
          <w:p w:rsidR="001972E1" w:rsidRPr="001B315C" w:rsidRDefault="001972E1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972E1" w:rsidRPr="001B315C" w:rsidRDefault="001972E1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972E1" w:rsidRPr="001B315C" w:rsidRDefault="001972E1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972E1" w:rsidTr="00CC34EC">
        <w:tc>
          <w:tcPr>
            <w:tcW w:w="8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9.6</w:t>
            </w:r>
          </w:p>
        </w:tc>
        <w:tc>
          <w:tcPr>
            <w:tcW w:w="5954" w:type="dxa"/>
          </w:tcPr>
          <w:p w:rsidR="001972E1" w:rsidRPr="001B315C" w:rsidRDefault="001972E1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972E1" w:rsidRPr="001B315C" w:rsidRDefault="001972E1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972E1" w:rsidRPr="001B315C" w:rsidRDefault="001972E1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972E1" w:rsidTr="00CC34EC">
        <w:tc>
          <w:tcPr>
            <w:tcW w:w="8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9.7</w:t>
            </w:r>
          </w:p>
        </w:tc>
        <w:tc>
          <w:tcPr>
            <w:tcW w:w="5954" w:type="dxa"/>
          </w:tcPr>
          <w:p w:rsidR="001972E1" w:rsidRPr="001B315C" w:rsidRDefault="001972E1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972E1" w:rsidRPr="001B315C" w:rsidRDefault="001972E1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972E1" w:rsidRPr="001B315C" w:rsidRDefault="001972E1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972E1" w:rsidTr="00CC34EC">
        <w:tc>
          <w:tcPr>
            <w:tcW w:w="8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9.8</w:t>
            </w:r>
          </w:p>
        </w:tc>
        <w:tc>
          <w:tcPr>
            <w:tcW w:w="5954" w:type="dxa"/>
          </w:tcPr>
          <w:p w:rsidR="001972E1" w:rsidRPr="001B315C" w:rsidRDefault="001972E1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972E1" w:rsidRPr="001B315C" w:rsidRDefault="001972E1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972E1" w:rsidRPr="001B315C" w:rsidRDefault="001972E1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1972E1" w:rsidRDefault="001972E1" w:rsidP="001972E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5459D" w:rsidRDefault="001972E1" w:rsidP="00826B07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Коментар:</w:t>
      </w:r>
      <w:r w:rsidR="00826B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826B07" w:rsidRDefault="00D5459D" w:rsidP="0079659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 п.2 </w:t>
      </w:r>
      <w:r w:rsidR="00826B07" w:rsidRPr="00826B0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Поняття героїзації не </w:t>
      </w:r>
      <w:r w:rsidR="00826B07">
        <w:rPr>
          <w:rFonts w:ascii="Times New Roman" w:hAnsi="Times New Roman" w:cs="Times New Roman"/>
          <w:bCs/>
          <w:sz w:val="28"/>
          <w:szCs w:val="28"/>
          <w:lang w:val="uk-UA"/>
        </w:rPr>
        <w:t>є</w:t>
      </w:r>
      <w:r w:rsidR="00826B07" w:rsidRPr="00826B0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тотожнім</w:t>
      </w:r>
      <w:r w:rsidR="00826B0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поняттю феномена героїзму,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а також поняттю «герой» чи «образ героя» (це </w:t>
      </w:r>
      <w:r w:rsidR="00826B07">
        <w:rPr>
          <w:rFonts w:ascii="Times New Roman" w:hAnsi="Times New Roman" w:cs="Times New Roman"/>
          <w:bCs/>
          <w:sz w:val="28"/>
          <w:szCs w:val="28"/>
          <w:lang w:val="uk-UA"/>
        </w:rPr>
        <w:t>не враховано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, наприклад,</w:t>
      </w:r>
      <w:r w:rsidR="00826B0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 анотації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формулюванні назв розділів, окресленні завдань у вступі, </w:t>
      </w:r>
      <w:r w:rsidR="00826B07">
        <w:rPr>
          <w:rFonts w:ascii="Times New Roman" w:hAnsi="Times New Roman" w:cs="Times New Roman"/>
          <w:bCs/>
          <w:sz w:val="28"/>
          <w:szCs w:val="28"/>
          <w:lang w:val="uk-UA"/>
        </w:rPr>
        <w:t>існує проблема, як видається, із окресленням об’єкта та предмета дослідження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  <w:r w:rsidR="00826B07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79659F" w:rsidRPr="0079659F" w:rsidRDefault="0079659F" w:rsidP="0079659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965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 п.3. </w:t>
      </w:r>
      <w:r w:rsidRPr="0079659F">
        <w:rPr>
          <w:rFonts w:ascii="Times New Roman" w:hAnsi="Times New Roman" w:cs="Times New Roman"/>
          <w:bCs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т</w:t>
      </w:r>
      <w:r w:rsidRPr="0079659F">
        <w:rPr>
          <w:rFonts w:ascii="Times New Roman" w:hAnsi="Times New Roman" w:cs="Times New Roman"/>
          <w:bCs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п</w:t>
      </w:r>
      <w:r w:rsidRPr="0079659F">
        <w:rPr>
          <w:rFonts w:ascii="Times New Roman" w:hAnsi="Times New Roman" w:cs="Times New Roman"/>
          <w:bCs/>
          <w:sz w:val="28"/>
          <w:szCs w:val="28"/>
          <w:lang w:val="uk-UA"/>
        </w:rPr>
        <w:t>інь новизни передбачає аналіз досліджень науковців, що займалися аналізом заявленої проблематики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, наприклад: якщо указується, що проблема аналізувалась насамперед з позицій морально-етичного чи естетичного сенсу, то можна було б вказати напрацювання В. Мовчан, що займалась аналізом проблеми героїчного, та ін.</w:t>
      </w:r>
    </w:p>
    <w:p w:rsidR="00FC6B16" w:rsidRDefault="0066287D" w:rsidP="0079659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6287D">
        <w:rPr>
          <w:rFonts w:ascii="Times New Roman" w:hAnsi="Times New Roman" w:cs="Times New Roman"/>
          <w:b/>
          <w:sz w:val="28"/>
          <w:szCs w:val="28"/>
          <w:lang w:val="uk-UA"/>
        </w:rPr>
        <w:t>До п.7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посилання Вікіпедію, зокрема джерело 3; </w:t>
      </w:r>
      <w:r w:rsidR="00FC6B16">
        <w:rPr>
          <w:rFonts w:ascii="Times New Roman" w:hAnsi="Times New Roman" w:cs="Times New Roman"/>
          <w:bCs/>
          <w:sz w:val="28"/>
          <w:szCs w:val="28"/>
          <w:lang w:val="uk-UA"/>
        </w:rPr>
        <w:t>у тексті не завжди маємо посилання на указані у списку літератури джерела, наприклад «</w:t>
      </w:r>
      <w:r w:rsidR="00FC6B16" w:rsidRPr="001217DE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  <w:t xml:space="preserve">Контент-аналіз </w:t>
      </w:r>
      <w:r w:rsidR="00FC6B16" w:rsidRPr="004D0424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  <w:t>відкритих інформаційних джерел</w:t>
      </w:r>
      <w:r w:rsidR="00FC6B16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  <w:t xml:space="preserve"> </w:t>
      </w:r>
      <w:r w:rsidR="00FC6B16" w:rsidRPr="001217DE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  <w:t xml:space="preserve">дозволив нам зробити наступні висновки. Станом на </w:t>
      </w:r>
      <w:hyperlink r:id="rId5" w:tooltip="22 серпня" w:history="1">
        <w:r w:rsidR="00FC6B16">
          <w:rPr>
            <w:rStyle w:val="a4"/>
            <w:rFonts w:ascii="Times New Roman" w:hAnsi="Times New Roman" w:cs="Times New Roman"/>
            <w:iCs/>
            <w:sz w:val="28"/>
            <w:szCs w:val="28"/>
            <w:shd w:val="clear" w:color="auto" w:fill="FFFFFF"/>
            <w:lang w:val="uk-UA"/>
          </w:rPr>
          <w:t>3</w:t>
        </w:r>
        <w:r w:rsidR="00FC6B16" w:rsidRPr="001217DE">
          <w:rPr>
            <w:rStyle w:val="a4"/>
            <w:rFonts w:ascii="Times New Roman" w:hAnsi="Times New Roman" w:cs="Times New Roman"/>
            <w:iCs/>
            <w:sz w:val="28"/>
            <w:szCs w:val="28"/>
            <w:shd w:val="clear" w:color="auto" w:fill="FFFFFF"/>
            <w:lang w:val="uk-UA"/>
          </w:rPr>
          <w:t xml:space="preserve">1 </w:t>
        </w:r>
        <w:r w:rsidR="00FC6B16">
          <w:rPr>
            <w:rStyle w:val="a4"/>
            <w:rFonts w:ascii="Times New Roman" w:hAnsi="Times New Roman" w:cs="Times New Roman"/>
            <w:iCs/>
            <w:sz w:val="28"/>
            <w:szCs w:val="28"/>
            <w:shd w:val="clear" w:color="auto" w:fill="FFFFFF"/>
            <w:lang w:val="uk-UA"/>
          </w:rPr>
          <w:t>берез</w:t>
        </w:r>
        <w:r w:rsidR="00FC6B16" w:rsidRPr="001217DE">
          <w:rPr>
            <w:rStyle w:val="a4"/>
            <w:rFonts w:ascii="Times New Roman" w:hAnsi="Times New Roman" w:cs="Times New Roman"/>
            <w:iCs/>
            <w:sz w:val="28"/>
            <w:szCs w:val="28"/>
            <w:shd w:val="clear" w:color="auto" w:fill="FFFFFF"/>
            <w:lang w:val="uk-UA"/>
          </w:rPr>
          <w:t>ня</w:t>
        </w:r>
      </w:hyperlink>
      <w:r w:rsidR="00FC6B16" w:rsidRPr="001217DE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  <w:t xml:space="preserve"> </w:t>
      </w:r>
      <w:hyperlink r:id="rId6" w:tooltip="2021" w:history="1">
        <w:r w:rsidR="00FC6B16" w:rsidRPr="001217DE">
          <w:rPr>
            <w:rStyle w:val="a4"/>
            <w:rFonts w:ascii="Times New Roman" w:hAnsi="Times New Roman" w:cs="Times New Roman"/>
            <w:iCs/>
            <w:sz w:val="28"/>
            <w:szCs w:val="28"/>
            <w:shd w:val="clear" w:color="auto" w:fill="FFFFFF"/>
            <w:lang w:val="uk-UA"/>
          </w:rPr>
          <w:t>2023</w:t>
        </w:r>
      </w:hyperlink>
      <w:r w:rsidR="00FC6B16" w:rsidRPr="001217DE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  <w:t xml:space="preserve"> року загальна кількість нагороджених званням Герой України – </w:t>
      </w:r>
      <w:r w:rsidR="00FC6B16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  <w:t>713</w:t>
      </w:r>
      <w:r w:rsidR="00FC6B16" w:rsidRPr="001217DE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  <w:t xml:space="preserve"> ос</w:t>
      </w:r>
      <w:r w:rsidR="00FC6B16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  <w:t>і</w:t>
      </w:r>
      <w:r w:rsidR="00FC6B16" w:rsidRPr="001217DE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  <w:t>б, в тому числі 1 позбавлений звання (М. Бойко</w:t>
      </w:r>
      <w:r w:rsidR="00FC6B16" w:rsidRPr="001217DE">
        <w:rPr>
          <w:rFonts w:ascii="Times New Roman" w:hAnsi="Times New Roman" w:cs="Times New Roman"/>
          <w:iCs/>
          <w:sz w:val="28"/>
          <w:szCs w:val="28"/>
          <w:lang w:val="uk-UA" w:eastAsia="uk-UA"/>
        </w:rPr>
        <w:t>, Генеральний директор Національного виробничо-аграрного об'єднання «Масандра», м. Ялта, Автономна Республіка Крим, 2009р. – нагороджений, 2016р. – позбавлений</w:t>
      </w:r>
      <w:r w:rsidR="00FC6B16" w:rsidRPr="001217DE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  <w:t>)</w:t>
      </w:r>
      <w:r w:rsidR="00FC6B16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  <w:t>…», або ж «</w:t>
      </w:r>
      <w:r w:rsidR="00FC6B16" w:rsidRPr="001217D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Тому ще в 2015 році волонтери запровадили українську недержавну нагороду – Орден «Народний герой України». </w:t>
      </w:r>
      <w:r w:rsidR="00FC6B16" w:rsidRPr="001217DE">
        <w:rPr>
          <w:rFonts w:ascii="Times New Roman" w:hAnsi="Times New Roman"/>
          <w:sz w:val="28"/>
          <w:szCs w:val="28"/>
          <w:lang w:val="uk-UA"/>
        </w:rPr>
        <w:t>Орден є однією з найвідоміших українських недержавних нагород</w:t>
      </w:r>
      <w:r w:rsidR="00FC6B16">
        <w:rPr>
          <w:rFonts w:ascii="Times New Roman" w:hAnsi="Times New Roman"/>
          <w:sz w:val="28"/>
          <w:szCs w:val="28"/>
          <w:lang w:val="uk-UA"/>
        </w:rPr>
        <w:t>…».</w:t>
      </w:r>
    </w:p>
    <w:p w:rsidR="004D0424" w:rsidRPr="001217DE" w:rsidRDefault="004D0424" w:rsidP="0079659F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</w:pPr>
      <w:r w:rsidRPr="004D0424">
        <w:rPr>
          <w:rFonts w:ascii="Times New Roman" w:hAnsi="Times New Roman"/>
          <w:b/>
          <w:bCs/>
          <w:sz w:val="28"/>
          <w:szCs w:val="28"/>
          <w:lang w:val="uk-UA"/>
        </w:rPr>
        <w:t>До п. 8.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Оформлення окремих джерел потребує уточнення: 5 – пропущена літера «в», 15 – некоректне оформлення, 21- місто видання має писатись повністю;</w:t>
      </w:r>
    </w:p>
    <w:p w:rsidR="0066287D" w:rsidRPr="00FC6B16" w:rsidRDefault="0066287D" w:rsidP="00FC6B16">
      <w:pPr>
        <w:spacing w:after="0" w:line="240" w:lineRule="auto"/>
        <w:jc w:val="both"/>
        <w:rPr>
          <w:bCs/>
          <w:lang w:val="uk-UA"/>
        </w:rPr>
      </w:pPr>
    </w:p>
    <w:sectPr w:rsidR="0066287D" w:rsidRPr="00FC6B16" w:rsidSect="001B315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2E1"/>
    <w:rsid w:val="001972E1"/>
    <w:rsid w:val="004D0424"/>
    <w:rsid w:val="0066287D"/>
    <w:rsid w:val="0079659F"/>
    <w:rsid w:val="007A369F"/>
    <w:rsid w:val="00826B07"/>
    <w:rsid w:val="009C3317"/>
    <w:rsid w:val="00CE7021"/>
    <w:rsid w:val="00D5459D"/>
    <w:rsid w:val="00FC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2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2E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C6B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2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2E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C6B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k.wikipedia.org/wiki/2021" TargetMode="External"/><Relationship Id="rId5" Type="http://schemas.openxmlformats.org/officeDocument/2006/relationships/hyperlink" Target="https://uk.wikipedia.org/wiki/22_%D1%81%D0%B5%D1%80%D0%BF%D0%BD%D1%8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2023-06-20T16:38:00Z</dcterms:created>
  <dcterms:modified xsi:type="dcterms:W3CDTF">2023-06-20T16:38:00Z</dcterms:modified>
</cp:coreProperties>
</file>