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73742B" w:rsidRDefault="0073742B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="003325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332549">
        <w:rPr>
          <w:rFonts w:ascii="Times New Roman" w:hAnsi="Times New Roman" w:cs="Times New Roman"/>
          <w:b/>
          <w:sz w:val="28"/>
          <w:szCs w:val="28"/>
          <w:lang w:val="en-US"/>
        </w:rPr>
        <w:t>Parliament_UA</w:t>
      </w:r>
      <w:r w:rsidR="0073742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 w:rsidR="0073742B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</w:p>
    <w:p w:rsidR="001972E1" w:rsidRDefault="0073742B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73742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73742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ідей,закладених в основу наукової роботи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73742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73742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91794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73742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91794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91794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1972E1" w:rsidRDefault="0091794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1972E1" w:rsidRPr="001B315C" w:rsidRDefault="0091794B" w:rsidP="0091794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Новизна є високою, проте нема прописаних гіпотез</w:t>
            </w: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73742B" w:rsidRDefault="0073742B" w:rsidP="0073742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3742B">
              <w:rPr>
                <w:rFonts w:ascii="Times New Roman" w:hAnsi="Times New Roman" w:cs="Times New Roman"/>
                <w:lang w:val="uk-UA"/>
              </w:rPr>
              <w:t>Виконані мета та завдання не в повному обсязі</w:t>
            </w: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73742B" w:rsidRDefault="0091794B" w:rsidP="0073742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значення не описано чітко (десь ховається всередині самої роботи)</w:t>
            </w: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1972E1" w:rsidRPr="001B315C" w:rsidRDefault="0091794B" w:rsidP="0091794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Подекуди порушені правила оформлення літератури</w:t>
            </w: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Default="001972E1"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Коментар:</w:t>
      </w:r>
      <w:r w:rsidR="007374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742B" w:rsidRPr="0073742B">
        <w:rPr>
          <w:rFonts w:ascii="Times New Roman" w:hAnsi="Times New Roman" w:cs="Times New Roman"/>
          <w:sz w:val="28"/>
          <w:szCs w:val="28"/>
          <w:lang w:val="uk-UA"/>
        </w:rPr>
        <w:t>тема дуже цікава та актуальна</w:t>
      </w:r>
      <w:r w:rsidR="007374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794B">
        <w:rPr>
          <w:rFonts w:ascii="Times New Roman" w:hAnsi="Times New Roman" w:cs="Times New Roman"/>
          <w:sz w:val="28"/>
          <w:szCs w:val="28"/>
          <w:lang w:val="uk-UA"/>
        </w:rPr>
        <w:t>яка буде потрібною  Україні одразу після перемоги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1972E1"/>
    <w:rsid w:val="00332549"/>
    <w:rsid w:val="007112F8"/>
    <w:rsid w:val="0073742B"/>
    <w:rsid w:val="0091794B"/>
    <w:rsid w:val="009C3317"/>
    <w:rsid w:val="00CE7021"/>
    <w:rsid w:val="00E941F5"/>
    <w:rsid w:val="00F437DE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2023-06-19T09:32:00Z</dcterms:created>
  <dcterms:modified xsi:type="dcterms:W3CDTF">2023-06-19T09:32:00Z</dcterms:modified>
</cp:coreProperties>
</file>