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CF5" w:rsidRDefault="00CC0CF5" w:rsidP="00CC0C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E6F51">
        <w:rPr>
          <w:rFonts w:ascii="Times New Roman" w:hAnsi="Times New Roman" w:cs="Times New Roman"/>
          <w:b/>
          <w:sz w:val="28"/>
          <w:szCs w:val="28"/>
          <w:lang w:val="uk-UA"/>
        </w:rPr>
        <w:t>РЕЦЕНЗІЯ</w:t>
      </w:r>
    </w:p>
    <w:p w:rsidR="00CC0CF5" w:rsidRDefault="00CC0CF5" w:rsidP="00CC0C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 студентську наукову роботу</w:t>
      </w:r>
    </w:p>
    <w:p w:rsidR="00CC0CF5" w:rsidRPr="00F558E8" w:rsidRDefault="00CC0CF5" w:rsidP="00CC0C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F558E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Фінансист</w:t>
      </w:r>
    </w:p>
    <w:p w:rsidR="00CC0CF5" w:rsidRDefault="00CC0CF5" w:rsidP="00CC0CF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  <w:r w:rsidRPr="00FE6F51">
        <w:rPr>
          <w:rFonts w:ascii="Times New Roman" w:hAnsi="Times New Roman" w:cs="Times New Roman"/>
          <w:b/>
          <w:sz w:val="16"/>
          <w:szCs w:val="16"/>
          <w:lang w:val="uk-UA"/>
        </w:rPr>
        <w:t>Шифр роботи</w:t>
      </w:r>
    </w:p>
    <w:p w:rsidR="00CC0CF5" w:rsidRPr="00FE6F51" w:rsidRDefault="00CC0CF5" w:rsidP="00CC0CF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2"/>
        <w:gridCol w:w="5725"/>
        <w:gridCol w:w="1692"/>
        <w:gridCol w:w="1352"/>
      </w:tblGrid>
      <w:tr w:rsidR="00CC0CF5" w:rsidTr="00FC17B4">
        <w:tc>
          <w:tcPr>
            <w:tcW w:w="817" w:type="dxa"/>
          </w:tcPr>
          <w:p w:rsidR="00CC0CF5" w:rsidRDefault="00CC0CF5" w:rsidP="00FC1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:rsidR="00CC0CF5" w:rsidRDefault="00CC0CF5" w:rsidP="00FC1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5954" w:type="dxa"/>
          </w:tcPr>
          <w:p w:rsidR="00CC0CF5" w:rsidRDefault="00CC0CF5" w:rsidP="00FC1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Змістовні показники</w:t>
            </w:r>
          </w:p>
        </w:tc>
        <w:tc>
          <w:tcPr>
            <w:tcW w:w="1417" w:type="dxa"/>
          </w:tcPr>
          <w:p w:rsidR="00CC0CF5" w:rsidRDefault="00CC0CF5" w:rsidP="00FC1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Рейтингова шкала</w:t>
            </w:r>
          </w:p>
        </w:tc>
        <w:tc>
          <w:tcPr>
            <w:tcW w:w="1383" w:type="dxa"/>
          </w:tcPr>
          <w:p w:rsidR="00CC0CF5" w:rsidRDefault="00CC0CF5" w:rsidP="00FC1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Бали</w:t>
            </w:r>
          </w:p>
        </w:tc>
      </w:tr>
      <w:tr w:rsidR="00CC0CF5" w:rsidTr="00FC17B4">
        <w:tc>
          <w:tcPr>
            <w:tcW w:w="817" w:type="dxa"/>
          </w:tcPr>
          <w:p w:rsidR="00CC0CF5" w:rsidRPr="00FE6F51" w:rsidRDefault="00CC0CF5" w:rsidP="00FC17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954" w:type="dxa"/>
          </w:tcPr>
          <w:p w:rsidR="00CC0CF5" w:rsidRPr="00FE6F51" w:rsidRDefault="00CC0CF5" w:rsidP="00FC17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Актуальність дослідження</w:t>
            </w:r>
          </w:p>
        </w:tc>
        <w:tc>
          <w:tcPr>
            <w:tcW w:w="1417" w:type="dxa"/>
          </w:tcPr>
          <w:p w:rsidR="00CC0CF5" w:rsidRDefault="00CC0CF5" w:rsidP="00FC1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383" w:type="dxa"/>
          </w:tcPr>
          <w:p w:rsidR="00CC0CF5" w:rsidRDefault="00CC0CF5" w:rsidP="00FC1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</w:tr>
      <w:tr w:rsidR="00CC0CF5" w:rsidTr="00FC17B4">
        <w:tc>
          <w:tcPr>
            <w:tcW w:w="817" w:type="dxa"/>
          </w:tcPr>
          <w:p w:rsidR="00CC0CF5" w:rsidRPr="00FE6F51" w:rsidRDefault="00CC0CF5" w:rsidP="00FC17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954" w:type="dxa"/>
          </w:tcPr>
          <w:p w:rsidR="00CC0CF5" w:rsidRPr="00FE6F51" w:rsidRDefault="00CC0CF5" w:rsidP="00FC17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Відповідність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змісту наукової роботи </w:t>
            </w: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заявленій тематиці студії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417" w:type="dxa"/>
          </w:tcPr>
          <w:p w:rsidR="00CC0CF5" w:rsidRDefault="00CC0CF5" w:rsidP="00FC1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383" w:type="dxa"/>
          </w:tcPr>
          <w:p w:rsidR="00CC0CF5" w:rsidRDefault="00CC0CF5" w:rsidP="00FC1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</w:tr>
      <w:tr w:rsidR="00CC0CF5" w:rsidTr="00FC17B4">
        <w:tc>
          <w:tcPr>
            <w:tcW w:w="817" w:type="dxa"/>
          </w:tcPr>
          <w:p w:rsidR="00CC0CF5" w:rsidRPr="00FE6F51" w:rsidRDefault="00CC0CF5" w:rsidP="00FC17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954" w:type="dxa"/>
          </w:tcPr>
          <w:p w:rsidR="00CC0CF5" w:rsidRPr="00FE6F51" w:rsidRDefault="00CC0CF5" w:rsidP="00FC17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Ступінь новизна та оригінальність </w:t>
            </w:r>
            <w:proofErr w:type="spellStart"/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ідей,закладених</w:t>
            </w:r>
            <w:proofErr w:type="spellEnd"/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основу наукової роботи</w:t>
            </w:r>
          </w:p>
        </w:tc>
        <w:tc>
          <w:tcPr>
            <w:tcW w:w="1417" w:type="dxa"/>
          </w:tcPr>
          <w:p w:rsidR="00CC0CF5" w:rsidRDefault="00CC0CF5" w:rsidP="00FC1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383" w:type="dxa"/>
          </w:tcPr>
          <w:p w:rsidR="00CC0CF5" w:rsidRDefault="00CC0CF5" w:rsidP="00FC1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</w:tr>
      <w:tr w:rsidR="00CC0CF5" w:rsidTr="00FC17B4">
        <w:tc>
          <w:tcPr>
            <w:tcW w:w="817" w:type="dxa"/>
          </w:tcPr>
          <w:p w:rsidR="00CC0CF5" w:rsidRPr="00FE6F51" w:rsidRDefault="00CC0CF5" w:rsidP="00FC17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954" w:type="dxa"/>
          </w:tcPr>
          <w:p w:rsidR="00CC0CF5" w:rsidRPr="00FE6F51" w:rsidRDefault="00CC0CF5" w:rsidP="00FC17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Рівень виконання завдань, їх відповідність меті дослідження</w:t>
            </w:r>
          </w:p>
        </w:tc>
        <w:tc>
          <w:tcPr>
            <w:tcW w:w="1417" w:type="dxa"/>
          </w:tcPr>
          <w:p w:rsidR="00CC0CF5" w:rsidRDefault="00CC0CF5" w:rsidP="00FC1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383" w:type="dxa"/>
          </w:tcPr>
          <w:p w:rsidR="00CC0CF5" w:rsidRDefault="00CC0CF5" w:rsidP="00FC1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</w:tr>
      <w:tr w:rsidR="00CC0CF5" w:rsidTr="00FC17B4">
        <w:tc>
          <w:tcPr>
            <w:tcW w:w="817" w:type="dxa"/>
          </w:tcPr>
          <w:p w:rsidR="00CC0CF5" w:rsidRPr="00FE6F51" w:rsidRDefault="00CC0CF5" w:rsidP="00FC17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954" w:type="dxa"/>
          </w:tcPr>
          <w:p w:rsidR="00CC0CF5" w:rsidRPr="00FE6F51" w:rsidRDefault="00CC0CF5" w:rsidP="00FC17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Теоретико-практичне значення результатів дослідження</w:t>
            </w:r>
          </w:p>
        </w:tc>
        <w:tc>
          <w:tcPr>
            <w:tcW w:w="1417" w:type="dxa"/>
          </w:tcPr>
          <w:p w:rsidR="00CC0CF5" w:rsidRDefault="00CC0CF5" w:rsidP="00FC1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383" w:type="dxa"/>
          </w:tcPr>
          <w:p w:rsidR="00CC0CF5" w:rsidRDefault="00CC0CF5" w:rsidP="00FC1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</w:tr>
      <w:tr w:rsidR="00CC0CF5" w:rsidTr="00FC17B4">
        <w:tc>
          <w:tcPr>
            <w:tcW w:w="817" w:type="dxa"/>
          </w:tcPr>
          <w:p w:rsidR="00CC0CF5" w:rsidRPr="00FE6F51" w:rsidRDefault="00CC0CF5" w:rsidP="00FC17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954" w:type="dxa"/>
          </w:tcPr>
          <w:p w:rsidR="00CC0CF5" w:rsidRPr="00FE6F51" w:rsidRDefault="00CC0CF5" w:rsidP="00FC17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Логіка та ясність викладу матеріалу</w:t>
            </w:r>
          </w:p>
        </w:tc>
        <w:tc>
          <w:tcPr>
            <w:tcW w:w="1417" w:type="dxa"/>
          </w:tcPr>
          <w:p w:rsidR="00CC0CF5" w:rsidRDefault="00CC0CF5" w:rsidP="00FC1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383" w:type="dxa"/>
          </w:tcPr>
          <w:p w:rsidR="00CC0CF5" w:rsidRDefault="00CC0CF5" w:rsidP="00FC1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</w:tr>
      <w:tr w:rsidR="00CC0CF5" w:rsidTr="00FC17B4">
        <w:tc>
          <w:tcPr>
            <w:tcW w:w="817" w:type="dxa"/>
          </w:tcPr>
          <w:p w:rsidR="00CC0CF5" w:rsidRDefault="00CC0CF5" w:rsidP="00FC17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954" w:type="dxa"/>
          </w:tcPr>
          <w:p w:rsidR="00CC0CF5" w:rsidRDefault="00CC0CF5" w:rsidP="00FC17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Рівень використання наукової літератури та інших джерел інформації</w:t>
            </w:r>
          </w:p>
        </w:tc>
        <w:tc>
          <w:tcPr>
            <w:tcW w:w="1417" w:type="dxa"/>
          </w:tcPr>
          <w:p w:rsidR="00CC0CF5" w:rsidRDefault="00CC0CF5" w:rsidP="00FC1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383" w:type="dxa"/>
          </w:tcPr>
          <w:p w:rsidR="00CC0CF5" w:rsidRDefault="00CC0CF5" w:rsidP="00FC1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</w:tr>
      <w:tr w:rsidR="00CC0CF5" w:rsidTr="00FC17B4">
        <w:tc>
          <w:tcPr>
            <w:tcW w:w="817" w:type="dxa"/>
          </w:tcPr>
          <w:p w:rsidR="00CC0CF5" w:rsidRDefault="00CC0CF5" w:rsidP="00FC17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954" w:type="dxa"/>
          </w:tcPr>
          <w:p w:rsidR="00CC0CF5" w:rsidRDefault="00CC0CF5" w:rsidP="00FC17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Якість оформлення та відповідність вимогам Положення конкурсу</w:t>
            </w:r>
          </w:p>
        </w:tc>
        <w:tc>
          <w:tcPr>
            <w:tcW w:w="1417" w:type="dxa"/>
          </w:tcPr>
          <w:p w:rsidR="00CC0CF5" w:rsidRDefault="00CC0CF5" w:rsidP="00FC1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383" w:type="dxa"/>
          </w:tcPr>
          <w:p w:rsidR="00CC0CF5" w:rsidRDefault="00CC0CF5" w:rsidP="00FC1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</w:tr>
      <w:tr w:rsidR="00CC0CF5" w:rsidTr="00FC17B4">
        <w:tc>
          <w:tcPr>
            <w:tcW w:w="817" w:type="dxa"/>
          </w:tcPr>
          <w:p w:rsidR="00CC0CF5" w:rsidRDefault="00CC0CF5" w:rsidP="00FC17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954" w:type="dxa"/>
          </w:tcPr>
          <w:p w:rsidR="00CC0CF5" w:rsidRPr="00577708" w:rsidRDefault="00CC0CF5" w:rsidP="00FC17B4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777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Загальна сума балів</w:t>
            </w:r>
          </w:p>
        </w:tc>
        <w:tc>
          <w:tcPr>
            <w:tcW w:w="1417" w:type="dxa"/>
          </w:tcPr>
          <w:p w:rsidR="00CC0CF5" w:rsidRDefault="00CC0CF5" w:rsidP="00FC1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60</w:t>
            </w:r>
          </w:p>
        </w:tc>
        <w:tc>
          <w:tcPr>
            <w:tcW w:w="1383" w:type="dxa"/>
          </w:tcPr>
          <w:p w:rsidR="00CC0CF5" w:rsidRDefault="00CC0CF5" w:rsidP="00FC1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49</w:t>
            </w:r>
          </w:p>
        </w:tc>
      </w:tr>
      <w:tr w:rsidR="00CC0CF5" w:rsidTr="00FC17B4">
        <w:tc>
          <w:tcPr>
            <w:tcW w:w="817" w:type="dxa"/>
          </w:tcPr>
          <w:p w:rsidR="00CC0CF5" w:rsidRDefault="00CC0CF5" w:rsidP="00FC17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954" w:type="dxa"/>
          </w:tcPr>
          <w:p w:rsidR="00CC0CF5" w:rsidRDefault="00CC0CF5" w:rsidP="00FC17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Недоліки наукової роботи (пояснення зниження максимальних балів у п.1-8)</w:t>
            </w:r>
          </w:p>
        </w:tc>
        <w:tc>
          <w:tcPr>
            <w:tcW w:w="1417" w:type="dxa"/>
          </w:tcPr>
          <w:p w:rsidR="00CC0CF5" w:rsidRDefault="00CC0CF5" w:rsidP="00FC1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:rsidR="00CC0CF5" w:rsidRDefault="00CC0CF5" w:rsidP="00FC1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CC0CF5" w:rsidTr="00FC17B4">
        <w:tc>
          <w:tcPr>
            <w:tcW w:w="817" w:type="dxa"/>
          </w:tcPr>
          <w:p w:rsidR="00CC0CF5" w:rsidRDefault="00CC0CF5" w:rsidP="00FC17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9.1</w:t>
            </w:r>
          </w:p>
        </w:tc>
        <w:tc>
          <w:tcPr>
            <w:tcW w:w="5954" w:type="dxa"/>
          </w:tcPr>
          <w:p w:rsidR="00CC0CF5" w:rsidRPr="001B315C" w:rsidRDefault="00CC0CF5" w:rsidP="00FC17B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:rsidR="00CC0CF5" w:rsidRDefault="00CC0CF5" w:rsidP="00FC1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:rsidR="00CC0CF5" w:rsidRDefault="00CC0CF5" w:rsidP="00FC1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CC0CF5" w:rsidTr="00FC17B4">
        <w:tc>
          <w:tcPr>
            <w:tcW w:w="817" w:type="dxa"/>
          </w:tcPr>
          <w:p w:rsidR="00CC0CF5" w:rsidRDefault="00CC0CF5" w:rsidP="00FC17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9.2</w:t>
            </w:r>
          </w:p>
        </w:tc>
        <w:tc>
          <w:tcPr>
            <w:tcW w:w="5954" w:type="dxa"/>
          </w:tcPr>
          <w:p w:rsidR="00CC0CF5" w:rsidRPr="001B315C" w:rsidRDefault="00CC0CF5" w:rsidP="00FC17B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:rsidR="00CC0CF5" w:rsidRDefault="00CC0CF5" w:rsidP="00FC1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:rsidR="00CC0CF5" w:rsidRDefault="00CC0CF5" w:rsidP="00FC1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CC0CF5" w:rsidTr="00FC17B4">
        <w:tc>
          <w:tcPr>
            <w:tcW w:w="817" w:type="dxa"/>
          </w:tcPr>
          <w:p w:rsidR="00CC0CF5" w:rsidRDefault="00CC0CF5" w:rsidP="00FC17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9.3</w:t>
            </w:r>
          </w:p>
        </w:tc>
        <w:tc>
          <w:tcPr>
            <w:tcW w:w="5954" w:type="dxa"/>
          </w:tcPr>
          <w:p w:rsidR="00CC0CF5" w:rsidRPr="001B315C" w:rsidRDefault="00CC0CF5" w:rsidP="00FC17B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:rsidR="00CC0CF5" w:rsidRDefault="00CC0CF5" w:rsidP="00FC1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:rsidR="00CC0CF5" w:rsidRDefault="00CC0CF5" w:rsidP="00FC1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CC0CF5" w:rsidTr="00FC17B4">
        <w:tc>
          <w:tcPr>
            <w:tcW w:w="817" w:type="dxa"/>
          </w:tcPr>
          <w:p w:rsidR="00CC0CF5" w:rsidRDefault="00CC0CF5" w:rsidP="00FC17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9.4</w:t>
            </w:r>
          </w:p>
        </w:tc>
        <w:tc>
          <w:tcPr>
            <w:tcW w:w="5954" w:type="dxa"/>
          </w:tcPr>
          <w:p w:rsidR="00CC0CF5" w:rsidRPr="001B315C" w:rsidRDefault="00CC0CF5" w:rsidP="00FC17B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Через короткі фрагментарні висновки важко оцінити рівень виконання завдань</w:t>
            </w:r>
          </w:p>
        </w:tc>
        <w:tc>
          <w:tcPr>
            <w:tcW w:w="1417" w:type="dxa"/>
          </w:tcPr>
          <w:p w:rsidR="00CC0CF5" w:rsidRDefault="00CC0CF5" w:rsidP="00FC1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:rsidR="00CC0CF5" w:rsidRDefault="00CC0CF5" w:rsidP="00FC1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CC0CF5" w:rsidTr="00FC17B4">
        <w:tc>
          <w:tcPr>
            <w:tcW w:w="817" w:type="dxa"/>
          </w:tcPr>
          <w:p w:rsidR="00CC0CF5" w:rsidRDefault="00CC0CF5" w:rsidP="00FC17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9.5</w:t>
            </w:r>
          </w:p>
        </w:tc>
        <w:tc>
          <w:tcPr>
            <w:tcW w:w="5954" w:type="dxa"/>
          </w:tcPr>
          <w:p w:rsidR="00CC0CF5" w:rsidRPr="001B315C" w:rsidRDefault="00CC0CF5" w:rsidP="00FC17B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Висновки до роботи не відображають в повній мірі її змісту, варто було би їх доповнити і розширити. Це збільшило би теоретико-практичне значення результатів дослідження</w:t>
            </w:r>
          </w:p>
        </w:tc>
        <w:tc>
          <w:tcPr>
            <w:tcW w:w="1417" w:type="dxa"/>
          </w:tcPr>
          <w:p w:rsidR="00CC0CF5" w:rsidRDefault="00CC0CF5" w:rsidP="00FC1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:rsidR="00CC0CF5" w:rsidRDefault="00CC0CF5" w:rsidP="00FC1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CC0CF5" w:rsidTr="00FC17B4">
        <w:tc>
          <w:tcPr>
            <w:tcW w:w="817" w:type="dxa"/>
          </w:tcPr>
          <w:p w:rsidR="00CC0CF5" w:rsidRDefault="00CC0CF5" w:rsidP="00FC17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9.6</w:t>
            </w:r>
          </w:p>
        </w:tc>
        <w:tc>
          <w:tcPr>
            <w:tcW w:w="5954" w:type="dxa"/>
          </w:tcPr>
          <w:p w:rsidR="00CC0CF5" w:rsidRPr="001B315C" w:rsidRDefault="00CC0CF5" w:rsidP="00FC17B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:rsidR="00CC0CF5" w:rsidRDefault="00CC0CF5" w:rsidP="00FC1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:rsidR="00CC0CF5" w:rsidRDefault="00CC0CF5" w:rsidP="00FC1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CC0CF5" w:rsidTr="00FC17B4">
        <w:tc>
          <w:tcPr>
            <w:tcW w:w="817" w:type="dxa"/>
          </w:tcPr>
          <w:p w:rsidR="00CC0CF5" w:rsidRDefault="00CC0CF5" w:rsidP="00FC17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9.7</w:t>
            </w:r>
          </w:p>
        </w:tc>
        <w:tc>
          <w:tcPr>
            <w:tcW w:w="5954" w:type="dxa"/>
          </w:tcPr>
          <w:p w:rsidR="00CC0CF5" w:rsidRPr="001B315C" w:rsidRDefault="00CC0CF5" w:rsidP="00FC17B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Варто було би розширити коло використаних джерел та літератури</w:t>
            </w:r>
          </w:p>
        </w:tc>
        <w:tc>
          <w:tcPr>
            <w:tcW w:w="1417" w:type="dxa"/>
          </w:tcPr>
          <w:p w:rsidR="00CC0CF5" w:rsidRDefault="00CC0CF5" w:rsidP="00FC1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:rsidR="00CC0CF5" w:rsidRDefault="00CC0CF5" w:rsidP="00FC1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CC0CF5" w:rsidTr="00FC17B4">
        <w:tc>
          <w:tcPr>
            <w:tcW w:w="817" w:type="dxa"/>
          </w:tcPr>
          <w:p w:rsidR="00CC0CF5" w:rsidRDefault="00CC0CF5" w:rsidP="00FC17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9.8</w:t>
            </w:r>
          </w:p>
        </w:tc>
        <w:tc>
          <w:tcPr>
            <w:tcW w:w="5954" w:type="dxa"/>
          </w:tcPr>
          <w:p w:rsidR="00CC0CF5" w:rsidRPr="001B315C" w:rsidRDefault="00CC0CF5" w:rsidP="00FC17B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Робота містить ряд технічних огріхів в оформленні самої роботи та списку літератури</w:t>
            </w:r>
          </w:p>
        </w:tc>
        <w:tc>
          <w:tcPr>
            <w:tcW w:w="1417" w:type="dxa"/>
          </w:tcPr>
          <w:p w:rsidR="00CC0CF5" w:rsidRDefault="00CC0CF5" w:rsidP="00FC1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:rsidR="00CC0CF5" w:rsidRDefault="00CC0CF5" w:rsidP="00FC1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CC0CF5" w:rsidRDefault="00CC0CF5" w:rsidP="00CC0CF5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Коментар: </w:t>
      </w:r>
      <w:r w:rsidRPr="00E3759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Робота присвячена актуальній проблематиці, висвітлює сучасне суспільство в динаміці політичних, релігійних, </w:t>
      </w:r>
      <w:proofErr w:type="spellStart"/>
      <w:r w:rsidRPr="00E37596">
        <w:rPr>
          <w:rFonts w:ascii="Times New Roman" w:hAnsi="Times New Roman" w:cs="Times New Roman"/>
          <w:bCs/>
          <w:sz w:val="28"/>
          <w:szCs w:val="28"/>
          <w:lang w:val="uk-UA"/>
        </w:rPr>
        <w:t>культуротворчих</w:t>
      </w:r>
      <w:proofErr w:type="spellEnd"/>
      <w:r w:rsidRPr="00E3759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процесів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</w:t>
      </w:r>
      <w:r w:rsidRPr="00E37596">
        <w:rPr>
          <w:rFonts w:ascii="Times New Roman" w:hAnsi="Times New Roman" w:cs="Times New Roman"/>
          <w:bCs/>
          <w:sz w:val="28"/>
          <w:szCs w:val="28"/>
          <w:lang w:val="uk-UA"/>
        </w:rPr>
        <w:t>негативним аспектом є технічні огріхи в оформленні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  <w:r w:rsidRPr="00E3759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короткі загальні висновки, що не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 повній мірі</w:t>
      </w:r>
      <w:r w:rsidRPr="00E3759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відображають зміст роботи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, брак літератури та джерел.</w:t>
      </w:r>
    </w:p>
    <w:p w:rsidR="00886EC9" w:rsidRPr="00CC0CF5" w:rsidRDefault="00CC0CF5">
      <w:pPr>
        <w:rPr>
          <w:lang w:val="uk-UA"/>
        </w:rPr>
      </w:pPr>
      <w:bookmarkStart w:id="0" w:name="_GoBack"/>
      <w:bookmarkEnd w:id="0"/>
    </w:p>
    <w:sectPr w:rsidR="00886EC9" w:rsidRPr="00CC0C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CF5"/>
    <w:rsid w:val="009C3317"/>
    <w:rsid w:val="00CC0CF5"/>
    <w:rsid w:val="00CE7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CF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CF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CF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CF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2023-06-22T10:37:00Z</dcterms:created>
  <dcterms:modified xsi:type="dcterms:W3CDTF">2023-06-22T10:38:00Z</dcterms:modified>
</cp:coreProperties>
</file>