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3742B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840AF">
        <w:rPr>
          <w:rFonts w:ascii="Times New Roman" w:hAnsi="Times New Roman" w:cs="Times New Roman"/>
          <w:b/>
          <w:sz w:val="28"/>
          <w:szCs w:val="28"/>
          <w:lang w:val="uk-UA"/>
        </w:rPr>
        <w:t>Суспільна свідомість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1972E1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81B6E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81B6E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A840A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81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7F1612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1612"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ідження актуальна, проте </w:t>
            </w:r>
            <w:r w:rsidR="00A840AF">
              <w:rPr>
                <w:rFonts w:ascii="Times New Roman" w:hAnsi="Times New Roman" w:cs="Times New Roman"/>
                <w:lang w:val="uk-UA"/>
              </w:rPr>
              <w:t>у анотації зовсім про це не написано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A840AF" w:rsidP="001966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дослідження відповідає загалом секції, проте у роботі це не вказано, а подано кавалками і уривками, вставленими у текст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A840AF" w:rsidP="001966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Новизни майже нема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A840AF" w:rsidP="001966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та дослідження сформульовані слабо та нечітко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A840AF" w:rsidP="00781B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теоретичне і практичне значення нічого не вказано, тільки десь заховані у тексті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7F1612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A840AF" w:rsidP="001966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Логіка сильно порушена, є гарні цитування і кілька логічних абзаців, проте більшість не чітка і без структури; наукового стилю майже нема, а присутній – публіцистичний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A840AF" w:rsidP="001966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Цитування у тексті роботи присутні, проте список літератури відсутній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7F1612" w:rsidP="00A840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Оформлення </w:t>
            </w:r>
            <w:r w:rsidR="00A840AF">
              <w:rPr>
                <w:rFonts w:ascii="Times New Roman" w:hAnsi="Times New Roman" w:cs="Times New Roman"/>
                <w:lang w:val="uk-UA"/>
              </w:rPr>
              <w:t>з дуже великими порушеннями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6EC9" w:rsidRDefault="001972E1" w:rsidP="00781B6E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42B" w:rsidRPr="0073742B">
        <w:rPr>
          <w:rFonts w:ascii="Times New Roman" w:hAnsi="Times New Roman" w:cs="Times New Roman"/>
          <w:sz w:val="28"/>
          <w:szCs w:val="28"/>
          <w:lang w:val="uk-UA"/>
        </w:rPr>
        <w:t>тема дуже цікава</w:t>
      </w:r>
      <w:r w:rsidR="00A840AF">
        <w:rPr>
          <w:rFonts w:ascii="Times New Roman" w:hAnsi="Times New Roman" w:cs="Times New Roman"/>
          <w:sz w:val="28"/>
          <w:szCs w:val="28"/>
          <w:lang w:val="uk-UA"/>
        </w:rPr>
        <w:t>, проте погано описана; робота дуже слабка, погано оформлена без логіки і хорошого оформлення. Наукова література взагалі відсутня, хоча у тексті є цитування та приклади. Майже відсутній науковий стиль. Робота нагадує есе, а не наукову студентську розвідку</w:t>
      </w:r>
      <w:r w:rsidR="00502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6685"/>
    <w:rsid w:val="001972E1"/>
    <w:rsid w:val="00502513"/>
    <w:rsid w:val="0073742B"/>
    <w:rsid w:val="00781B6E"/>
    <w:rsid w:val="007F1612"/>
    <w:rsid w:val="0091794B"/>
    <w:rsid w:val="009C3317"/>
    <w:rsid w:val="00A840AF"/>
    <w:rsid w:val="00CE7021"/>
    <w:rsid w:val="00F437DE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2023-06-19T09:43:00Z</dcterms:created>
  <dcterms:modified xsi:type="dcterms:W3CDTF">2023-06-19T09:43:00Z</dcterms:modified>
</cp:coreProperties>
</file>