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2E1" w:rsidRDefault="001972E1" w:rsidP="001972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FE6F51">
        <w:rPr>
          <w:rFonts w:ascii="Times New Roman" w:hAnsi="Times New Roman" w:cs="Times New Roman"/>
          <w:b/>
          <w:sz w:val="28"/>
          <w:szCs w:val="28"/>
          <w:lang w:val="uk-UA"/>
        </w:rPr>
        <w:t>РЕЦЕНЗІЯ</w:t>
      </w:r>
    </w:p>
    <w:p w:rsidR="001972E1" w:rsidRDefault="001972E1" w:rsidP="001972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 студентську наукову роботу</w:t>
      </w:r>
    </w:p>
    <w:p w:rsidR="0073742B" w:rsidRDefault="0073742B" w:rsidP="001972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972E1" w:rsidRDefault="001972E1" w:rsidP="001972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___________</w:t>
      </w:r>
      <w:r w:rsidR="005A4A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«ПЕРЕМОГА 09</w:t>
      </w:r>
      <w:r w:rsidR="0073742B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_____</w:t>
      </w:r>
      <w:r w:rsidR="0073742B">
        <w:rPr>
          <w:rFonts w:ascii="Times New Roman" w:hAnsi="Times New Roman" w:cs="Times New Roman"/>
          <w:b/>
          <w:sz w:val="28"/>
          <w:szCs w:val="28"/>
          <w:lang w:val="uk-UA"/>
        </w:rPr>
        <w:t>_______</w:t>
      </w:r>
    </w:p>
    <w:p w:rsidR="001972E1" w:rsidRDefault="0073742B" w:rsidP="001972E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sz w:val="16"/>
          <w:szCs w:val="16"/>
          <w:lang w:val="uk-UA"/>
        </w:rPr>
        <w:t>Шифр роботи</w:t>
      </w:r>
    </w:p>
    <w:p w:rsidR="001972E1" w:rsidRPr="00FE6F51" w:rsidRDefault="001972E1" w:rsidP="001972E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2"/>
        <w:gridCol w:w="5724"/>
        <w:gridCol w:w="1692"/>
        <w:gridCol w:w="1352"/>
      </w:tblGrid>
      <w:tr w:rsidR="001972E1" w:rsidTr="00CC34EC">
        <w:tc>
          <w:tcPr>
            <w:tcW w:w="8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5954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Змістовні показники</w:t>
            </w:r>
          </w:p>
        </w:tc>
        <w:tc>
          <w:tcPr>
            <w:tcW w:w="14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Рейтингова шкала</w:t>
            </w:r>
          </w:p>
        </w:tc>
        <w:tc>
          <w:tcPr>
            <w:tcW w:w="1383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Бали</w:t>
            </w:r>
          </w:p>
        </w:tc>
      </w:tr>
      <w:tr w:rsidR="001972E1" w:rsidTr="00CC34EC">
        <w:tc>
          <w:tcPr>
            <w:tcW w:w="817" w:type="dxa"/>
          </w:tcPr>
          <w:p w:rsidR="001972E1" w:rsidRPr="00FE6F5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954" w:type="dxa"/>
          </w:tcPr>
          <w:p w:rsidR="001972E1" w:rsidRPr="00FE6F5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Актуальність дослідження</w:t>
            </w:r>
          </w:p>
        </w:tc>
        <w:tc>
          <w:tcPr>
            <w:tcW w:w="14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:rsidR="001972E1" w:rsidRPr="007F1612" w:rsidRDefault="007F1612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</w:p>
        </w:tc>
      </w:tr>
      <w:tr w:rsidR="001972E1" w:rsidTr="00CC34EC">
        <w:tc>
          <w:tcPr>
            <w:tcW w:w="817" w:type="dxa"/>
          </w:tcPr>
          <w:p w:rsidR="001972E1" w:rsidRPr="00FE6F5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954" w:type="dxa"/>
          </w:tcPr>
          <w:p w:rsidR="001972E1" w:rsidRPr="00FE6F5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Відповідність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змісту наукової роботи </w:t>
            </w: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заявленій тематиці студії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</w:tcPr>
          <w:p w:rsidR="001972E1" w:rsidRDefault="0073742B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1972E1" w:rsidTr="00CC34EC">
        <w:tc>
          <w:tcPr>
            <w:tcW w:w="817" w:type="dxa"/>
          </w:tcPr>
          <w:p w:rsidR="001972E1" w:rsidRPr="00FE6F5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954" w:type="dxa"/>
          </w:tcPr>
          <w:p w:rsidR="001972E1" w:rsidRPr="00FE6F5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Ступінь новизна та оригінальність ідей,закладених в основу наукової роботи</w:t>
            </w:r>
          </w:p>
        </w:tc>
        <w:tc>
          <w:tcPr>
            <w:tcW w:w="14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:rsidR="001972E1" w:rsidRPr="007F1612" w:rsidRDefault="007F1612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</w:p>
        </w:tc>
      </w:tr>
      <w:tr w:rsidR="001972E1" w:rsidTr="00CC34EC">
        <w:tc>
          <w:tcPr>
            <w:tcW w:w="817" w:type="dxa"/>
          </w:tcPr>
          <w:p w:rsidR="001972E1" w:rsidRPr="00FE6F5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954" w:type="dxa"/>
          </w:tcPr>
          <w:p w:rsidR="001972E1" w:rsidRPr="00FE6F5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виконання завдань, їх відповідність меті дослідження</w:t>
            </w:r>
          </w:p>
        </w:tc>
        <w:tc>
          <w:tcPr>
            <w:tcW w:w="14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:rsidR="001972E1" w:rsidRPr="007F1612" w:rsidRDefault="007F1612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</w:tr>
      <w:tr w:rsidR="001972E1" w:rsidTr="00CC34EC">
        <w:tc>
          <w:tcPr>
            <w:tcW w:w="817" w:type="dxa"/>
          </w:tcPr>
          <w:p w:rsidR="001972E1" w:rsidRPr="00FE6F5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954" w:type="dxa"/>
          </w:tcPr>
          <w:p w:rsidR="001972E1" w:rsidRPr="00FE6F5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Теоретико-практичне значення результатів дослідження</w:t>
            </w:r>
          </w:p>
        </w:tc>
        <w:tc>
          <w:tcPr>
            <w:tcW w:w="14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:rsidR="001972E1" w:rsidRDefault="0091794B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</w:tr>
      <w:tr w:rsidR="001972E1" w:rsidTr="00CC34EC">
        <w:tc>
          <w:tcPr>
            <w:tcW w:w="817" w:type="dxa"/>
          </w:tcPr>
          <w:p w:rsidR="001972E1" w:rsidRPr="00FE6F5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954" w:type="dxa"/>
          </w:tcPr>
          <w:p w:rsidR="001972E1" w:rsidRPr="00FE6F5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Логіка та ясність викладу матеріалу</w:t>
            </w:r>
          </w:p>
        </w:tc>
        <w:tc>
          <w:tcPr>
            <w:tcW w:w="14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</w:tcPr>
          <w:p w:rsidR="001972E1" w:rsidRPr="007F1612" w:rsidRDefault="007F1612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</w:tr>
      <w:tr w:rsidR="001972E1" w:rsidTr="00CC34EC">
        <w:tc>
          <w:tcPr>
            <w:tcW w:w="8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954" w:type="dxa"/>
          </w:tcPr>
          <w:p w:rsidR="001972E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4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</w:tcPr>
          <w:p w:rsidR="001972E1" w:rsidRDefault="0091794B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</w:tr>
      <w:tr w:rsidR="001972E1" w:rsidTr="00CC34EC">
        <w:tc>
          <w:tcPr>
            <w:tcW w:w="8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954" w:type="dxa"/>
          </w:tcPr>
          <w:p w:rsidR="001972E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Якість оформлення та відповідність вимогам Положення конкурсу</w:t>
            </w:r>
          </w:p>
        </w:tc>
        <w:tc>
          <w:tcPr>
            <w:tcW w:w="14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</w:tcPr>
          <w:p w:rsidR="001972E1" w:rsidRPr="007F1612" w:rsidRDefault="007F1612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</w:tr>
      <w:tr w:rsidR="001972E1" w:rsidTr="00CC34EC">
        <w:tc>
          <w:tcPr>
            <w:tcW w:w="8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</w:tcPr>
          <w:p w:rsidR="001972E1" w:rsidRPr="00577708" w:rsidRDefault="001972E1" w:rsidP="00CC34E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77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Загальна сума балів</w:t>
            </w:r>
          </w:p>
        </w:tc>
        <w:tc>
          <w:tcPr>
            <w:tcW w:w="14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60</w:t>
            </w:r>
          </w:p>
        </w:tc>
        <w:tc>
          <w:tcPr>
            <w:tcW w:w="1383" w:type="dxa"/>
          </w:tcPr>
          <w:p w:rsidR="001972E1" w:rsidRDefault="007F1612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 w:rsidR="0091794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</w:tr>
      <w:tr w:rsidR="001972E1" w:rsidTr="00CC34EC">
        <w:tc>
          <w:tcPr>
            <w:tcW w:w="8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954" w:type="dxa"/>
          </w:tcPr>
          <w:p w:rsidR="001972E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Недоліки наукової роботи (пояснення зниження максимальних балів у п.1-8)</w:t>
            </w:r>
          </w:p>
        </w:tc>
        <w:tc>
          <w:tcPr>
            <w:tcW w:w="14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972E1" w:rsidTr="00CC34EC">
        <w:tc>
          <w:tcPr>
            <w:tcW w:w="8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9.1</w:t>
            </w:r>
          </w:p>
        </w:tc>
        <w:tc>
          <w:tcPr>
            <w:tcW w:w="5954" w:type="dxa"/>
          </w:tcPr>
          <w:p w:rsidR="001972E1" w:rsidRPr="001B315C" w:rsidRDefault="001972E1" w:rsidP="00CC3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972E1" w:rsidRPr="007F1612" w:rsidRDefault="007F1612" w:rsidP="007F161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7F1612">
              <w:rPr>
                <w:rFonts w:ascii="Times New Roman" w:hAnsi="Times New Roman" w:cs="Times New Roman"/>
              </w:rPr>
              <w:t>Т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ема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val="uk-UA"/>
              </w:rPr>
              <w:t>досл</w:t>
            </w:r>
            <w:proofErr w:type="gramEnd"/>
            <w:r>
              <w:rPr>
                <w:rFonts w:ascii="Times New Roman" w:hAnsi="Times New Roman" w:cs="Times New Roman"/>
                <w:lang w:val="uk-UA"/>
              </w:rPr>
              <w:t>ідження актуальна, проте не чітко прописано у вступі та анотації</w:t>
            </w:r>
          </w:p>
          <w:p w:rsidR="001972E1" w:rsidRPr="001B315C" w:rsidRDefault="001972E1" w:rsidP="00CC3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972E1" w:rsidTr="00CC34EC">
        <w:tc>
          <w:tcPr>
            <w:tcW w:w="8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9.2</w:t>
            </w:r>
          </w:p>
        </w:tc>
        <w:tc>
          <w:tcPr>
            <w:tcW w:w="5954" w:type="dxa"/>
          </w:tcPr>
          <w:p w:rsidR="001972E1" w:rsidRPr="001B315C" w:rsidRDefault="001972E1" w:rsidP="00CC3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972E1" w:rsidRPr="001B315C" w:rsidRDefault="001972E1" w:rsidP="00CC3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972E1" w:rsidRPr="001B315C" w:rsidRDefault="001972E1" w:rsidP="00CC3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972E1" w:rsidTr="00CC34EC">
        <w:tc>
          <w:tcPr>
            <w:tcW w:w="8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9.3</w:t>
            </w:r>
          </w:p>
        </w:tc>
        <w:tc>
          <w:tcPr>
            <w:tcW w:w="5954" w:type="dxa"/>
          </w:tcPr>
          <w:p w:rsidR="001972E1" w:rsidRPr="001B315C" w:rsidRDefault="007F1612" w:rsidP="0091794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Новизна є помірно високою, не вказано, що досліджено вперше</w:t>
            </w:r>
          </w:p>
          <w:p w:rsidR="001972E1" w:rsidRPr="001B315C" w:rsidRDefault="001972E1" w:rsidP="00CC3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972E1" w:rsidRPr="001B315C" w:rsidRDefault="001972E1" w:rsidP="00CC3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972E1" w:rsidTr="00CC34EC">
        <w:tc>
          <w:tcPr>
            <w:tcW w:w="8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9.4</w:t>
            </w:r>
          </w:p>
        </w:tc>
        <w:tc>
          <w:tcPr>
            <w:tcW w:w="5954" w:type="dxa"/>
          </w:tcPr>
          <w:p w:rsidR="001972E1" w:rsidRPr="001B315C" w:rsidRDefault="001972E1" w:rsidP="00CC3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972E1" w:rsidRPr="0073742B" w:rsidRDefault="0073742B" w:rsidP="0073742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73742B">
              <w:rPr>
                <w:rFonts w:ascii="Times New Roman" w:hAnsi="Times New Roman" w:cs="Times New Roman"/>
                <w:lang w:val="uk-UA"/>
              </w:rPr>
              <w:t>Виконані мета</w:t>
            </w:r>
            <w:r w:rsidR="007F1612">
              <w:rPr>
                <w:rFonts w:ascii="Times New Roman" w:hAnsi="Times New Roman" w:cs="Times New Roman"/>
                <w:lang w:val="uk-UA"/>
              </w:rPr>
              <w:t xml:space="preserve"> та завдання не чітко </w:t>
            </w:r>
            <w:proofErr w:type="spellStart"/>
            <w:r w:rsidR="007F1612">
              <w:rPr>
                <w:rFonts w:ascii="Times New Roman" w:hAnsi="Times New Roman" w:cs="Times New Roman"/>
                <w:lang w:val="uk-UA"/>
              </w:rPr>
              <w:t>сформулювані</w:t>
            </w:r>
            <w:proofErr w:type="spellEnd"/>
          </w:p>
          <w:p w:rsidR="001972E1" w:rsidRPr="001B315C" w:rsidRDefault="001972E1" w:rsidP="00CC3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972E1" w:rsidTr="00CC34EC">
        <w:tc>
          <w:tcPr>
            <w:tcW w:w="8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9.5</w:t>
            </w:r>
          </w:p>
        </w:tc>
        <w:tc>
          <w:tcPr>
            <w:tcW w:w="5954" w:type="dxa"/>
          </w:tcPr>
          <w:p w:rsidR="001972E1" w:rsidRPr="001B315C" w:rsidRDefault="001972E1" w:rsidP="00CC3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972E1" w:rsidRPr="0073742B" w:rsidRDefault="0091794B" w:rsidP="0073742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Практичне значення не описано чітко (десь ховається всередині самої роботи)</w:t>
            </w:r>
          </w:p>
          <w:p w:rsidR="001972E1" w:rsidRPr="001B315C" w:rsidRDefault="001972E1" w:rsidP="00CC3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972E1" w:rsidRPr="005A4AB2" w:rsidTr="00CC34EC">
        <w:tc>
          <w:tcPr>
            <w:tcW w:w="8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9.6</w:t>
            </w:r>
          </w:p>
        </w:tc>
        <w:tc>
          <w:tcPr>
            <w:tcW w:w="5954" w:type="dxa"/>
          </w:tcPr>
          <w:p w:rsidR="001972E1" w:rsidRPr="001B315C" w:rsidRDefault="001972E1" w:rsidP="00CC3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972E1" w:rsidRPr="001B315C" w:rsidRDefault="007F1612" w:rsidP="007F161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Логіка є високою, але стиль є піднесено публіцистичний (у кількох місцях), а також є надмірна емоційність</w:t>
            </w:r>
          </w:p>
          <w:p w:rsidR="001972E1" w:rsidRPr="001B315C" w:rsidRDefault="001972E1" w:rsidP="00CC3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972E1" w:rsidTr="00CC34EC">
        <w:tc>
          <w:tcPr>
            <w:tcW w:w="8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9.7</w:t>
            </w:r>
          </w:p>
        </w:tc>
        <w:tc>
          <w:tcPr>
            <w:tcW w:w="5954" w:type="dxa"/>
          </w:tcPr>
          <w:p w:rsidR="001972E1" w:rsidRPr="001B315C" w:rsidRDefault="0091794B" w:rsidP="0091794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Подекуди порушені правила оформлення літератури</w:t>
            </w:r>
          </w:p>
          <w:p w:rsidR="001972E1" w:rsidRPr="001B315C" w:rsidRDefault="001972E1" w:rsidP="00CC3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972E1" w:rsidRPr="001B315C" w:rsidRDefault="001972E1" w:rsidP="00CC3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972E1" w:rsidTr="00CC34EC">
        <w:tc>
          <w:tcPr>
            <w:tcW w:w="8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9.8</w:t>
            </w:r>
          </w:p>
        </w:tc>
        <w:tc>
          <w:tcPr>
            <w:tcW w:w="5954" w:type="dxa"/>
          </w:tcPr>
          <w:p w:rsidR="001972E1" w:rsidRPr="001B315C" w:rsidRDefault="007F1612" w:rsidP="007F161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Оформлення хороше, проте є тільки один розділ</w:t>
            </w:r>
          </w:p>
        </w:tc>
        <w:tc>
          <w:tcPr>
            <w:tcW w:w="14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1972E1" w:rsidRDefault="001972E1" w:rsidP="001972E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6EC9" w:rsidRDefault="001972E1">
      <w:r>
        <w:rPr>
          <w:rFonts w:ascii="Times New Roman" w:hAnsi="Times New Roman" w:cs="Times New Roman"/>
          <w:b/>
          <w:sz w:val="28"/>
          <w:szCs w:val="28"/>
          <w:lang w:val="uk-UA"/>
        </w:rPr>
        <w:t>Коментар:</w:t>
      </w:r>
      <w:r w:rsidR="007374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3742B" w:rsidRPr="0073742B">
        <w:rPr>
          <w:rFonts w:ascii="Times New Roman" w:hAnsi="Times New Roman" w:cs="Times New Roman"/>
          <w:sz w:val="28"/>
          <w:szCs w:val="28"/>
          <w:lang w:val="uk-UA"/>
        </w:rPr>
        <w:t>тема дуже цікава та актуальна</w:t>
      </w:r>
      <w:r w:rsidR="0073742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F1612">
        <w:rPr>
          <w:rFonts w:ascii="Times New Roman" w:hAnsi="Times New Roman" w:cs="Times New Roman"/>
          <w:sz w:val="28"/>
          <w:szCs w:val="28"/>
          <w:lang w:val="uk-UA"/>
        </w:rPr>
        <w:t>проте студентка виявляє надмірну емоційність та заглибленість у тему, подекуди відходячи від наукового стилю</w:t>
      </w:r>
    </w:p>
    <w:sectPr w:rsidR="00886EC9" w:rsidSect="001B315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2E1"/>
    <w:rsid w:val="001972E1"/>
    <w:rsid w:val="0026081B"/>
    <w:rsid w:val="00594C5D"/>
    <w:rsid w:val="005A4AB2"/>
    <w:rsid w:val="0073742B"/>
    <w:rsid w:val="007F1612"/>
    <w:rsid w:val="0091794B"/>
    <w:rsid w:val="009C3317"/>
    <w:rsid w:val="00CE7021"/>
    <w:rsid w:val="00F437DE"/>
    <w:rsid w:val="00FE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2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2E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2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2E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2023-06-19T09:37:00Z</dcterms:created>
  <dcterms:modified xsi:type="dcterms:W3CDTF">2023-06-19T09:37:00Z</dcterms:modified>
</cp:coreProperties>
</file>