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04" w:rsidRDefault="00632104" w:rsidP="0063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632104" w:rsidRDefault="00632104" w:rsidP="0063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32104" w:rsidRPr="00445DE1" w:rsidRDefault="00632104" w:rsidP="0063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E1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445DE1">
        <w:rPr>
          <w:rFonts w:ascii="Times New Roman" w:hAnsi="Times New Roman" w:cs="Times New Roman"/>
          <w:sz w:val="28"/>
          <w:szCs w:val="28"/>
          <w:lang w:val="uk-UA"/>
        </w:rPr>
        <w:t xml:space="preserve"> Євроінтеграція України</w:t>
      </w:r>
      <w:r w:rsidRPr="00445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</w:t>
      </w:r>
    </w:p>
    <w:p w:rsidR="00632104" w:rsidRDefault="00632104" w:rsidP="006321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632104" w:rsidRPr="00FE6F51" w:rsidRDefault="00632104" w:rsidP="006321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632104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632104" w:rsidTr="00846A39">
        <w:tc>
          <w:tcPr>
            <w:tcW w:w="817" w:type="dxa"/>
          </w:tcPr>
          <w:p w:rsidR="00632104" w:rsidRPr="00FE6F51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632104" w:rsidRPr="00FE6F51" w:rsidRDefault="00632104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32104" w:rsidTr="00846A39">
        <w:tc>
          <w:tcPr>
            <w:tcW w:w="817" w:type="dxa"/>
          </w:tcPr>
          <w:p w:rsidR="00632104" w:rsidRPr="00FE6F51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32104" w:rsidRPr="00FE6F51" w:rsidRDefault="00632104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32104" w:rsidTr="00846A39">
        <w:tc>
          <w:tcPr>
            <w:tcW w:w="817" w:type="dxa"/>
          </w:tcPr>
          <w:p w:rsidR="00632104" w:rsidRPr="00FE6F51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632104" w:rsidRPr="00FE6F51" w:rsidRDefault="00632104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32104" w:rsidTr="00846A39">
        <w:tc>
          <w:tcPr>
            <w:tcW w:w="817" w:type="dxa"/>
          </w:tcPr>
          <w:p w:rsidR="00632104" w:rsidRPr="00FE6F51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632104" w:rsidRPr="00FE6F51" w:rsidRDefault="00632104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32104" w:rsidTr="00846A39">
        <w:tc>
          <w:tcPr>
            <w:tcW w:w="817" w:type="dxa"/>
          </w:tcPr>
          <w:p w:rsidR="00632104" w:rsidRPr="00FE6F51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632104" w:rsidRPr="00FE6F51" w:rsidRDefault="00632104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32104" w:rsidTr="00846A39">
        <w:tc>
          <w:tcPr>
            <w:tcW w:w="817" w:type="dxa"/>
          </w:tcPr>
          <w:p w:rsidR="00632104" w:rsidRPr="00FE6F51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632104" w:rsidRPr="00FE6F51" w:rsidRDefault="00632104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32104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632104" w:rsidRDefault="00632104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32104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632104" w:rsidRDefault="00632104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32104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32104" w:rsidRPr="00577708" w:rsidRDefault="00632104" w:rsidP="00846A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632104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632104" w:rsidRDefault="00632104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2104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2104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2104" w:rsidRPr="00B51726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632104" w:rsidRPr="00B51726" w:rsidRDefault="00632104" w:rsidP="00846A3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51726">
              <w:rPr>
                <w:rFonts w:ascii="Times New Roman" w:hAnsi="Times New Roman" w:cs="Times New Roman"/>
                <w:lang w:val="uk-UA"/>
              </w:rPr>
              <w:t>Визначена мета даного дослідження – “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 xml:space="preserve">обґрунтування теоретичних основ, аналітичних висновків і практичних рекомендацій щодо правових аспектів європейської інтеграції України” (с.4) – </w:t>
            </w:r>
            <w:r w:rsidRPr="00B51726">
              <w:rPr>
                <w:rFonts w:ascii="Times New Roman" w:hAnsi="Times New Roman" w:cs="Times New Roman"/>
                <w:lang w:val="uk-UA"/>
              </w:rPr>
              <w:t xml:space="preserve">давала можливість автору </w:t>
            </w:r>
            <w:r>
              <w:rPr>
                <w:rFonts w:ascii="Times New Roman" w:hAnsi="Times New Roman" w:cs="Times New Roman"/>
                <w:lang w:val="uk-UA"/>
              </w:rPr>
              <w:t>продемонструва</w:t>
            </w:r>
            <w:r w:rsidRPr="00B51726">
              <w:rPr>
                <w:rFonts w:ascii="Times New Roman" w:hAnsi="Times New Roman" w:cs="Times New Roman"/>
                <w:lang w:val="uk-UA"/>
              </w:rPr>
              <w:t>ти новизну та оригінальність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власних міркувань, проте, насправді, робота є описовою ретроспекцією успіхів та складнощів на шляху євроінтеграції, але обіцяного автором </w:t>
            </w:r>
            <w:r w:rsidRPr="00B51726">
              <w:rPr>
                <w:rFonts w:ascii="Times New Roman" w:hAnsi="Times New Roman" w:cs="Times New Roman"/>
                <w:lang w:val="uk-UA"/>
              </w:rPr>
              <w:t>“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>обґрунтування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…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практичних рекомендацій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, на жаль, не містить. Тож ступінь новизни та оригінальності є досить умовною.</w:t>
            </w: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32104" w:rsidRPr="00B51726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632104" w:rsidRPr="001B315C" w:rsidRDefault="00632104" w:rsidP="00846A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Сформульовані дослідницькі завдання не включають в себе заявленого в меті роботи – </w:t>
            </w:r>
            <w:r w:rsidRPr="00B51726">
              <w:rPr>
                <w:rFonts w:ascii="Times New Roman" w:hAnsi="Times New Roman" w:cs="Times New Roman"/>
                <w:lang w:val="uk-UA"/>
              </w:rPr>
              <w:t>“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>обґрунтування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…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практичних рекомендацій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, а відтак, це виглядає як певна невідповідність.</w:t>
            </w: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32104" w:rsidRPr="00B51726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632104" w:rsidRPr="001B315C" w:rsidRDefault="00632104" w:rsidP="00846A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Вище зазначене – знижує рівень теоретико-практичного значення результатів цього дослідження</w:t>
            </w: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32104" w:rsidRPr="00B51726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632104" w:rsidRPr="001B315C" w:rsidRDefault="00632104" w:rsidP="00846A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окремих сюжетах роботи, автор, подаючи хронологію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напрацювання правової бази євроінтеграційного процесу – не дотримується наступності в розгляді подій, й тим самим губить логіку послідовності, а відтак, і ясність викладу думки (с. 10-11). Ясності викладу матеріалу додало би також структурування змісту розділів кількома підрозділами. </w:t>
            </w: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32104" w:rsidRPr="00B51726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9.7</w:t>
            </w:r>
          </w:p>
        </w:tc>
        <w:tc>
          <w:tcPr>
            <w:tcW w:w="5954" w:type="dxa"/>
          </w:tcPr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2104" w:rsidRPr="001B315C" w:rsidRDefault="00632104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2104" w:rsidRPr="00B51726" w:rsidTr="00846A39">
        <w:tc>
          <w:tcPr>
            <w:tcW w:w="8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632104" w:rsidRPr="00463556" w:rsidRDefault="00632104" w:rsidP="00846A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Окремі сюжети тексту є не досить ретельно вивірені, а </w:t>
            </w:r>
            <w:r w:rsidRPr="00463556">
              <w:rPr>
                <w:rFonts w:ascii="Times New Roman" w:hAnsi="Times New Roman" w:cs="Times New Roman"/>
                <w:lang w:val="uk-UA"/>
              </w:rPr>
              <w:t>відтак містять стилістичні й орфографічні помилки, наприклад</w:t>
            </w:r>
            <w:r>
              <w:rPr>
                <w:rFonts w:ascii="Times New Roman" w:hAnsi="Times New Roman" w:cs="Times New Roman"/>
                <w:lang w:val="uk-UA"/>
              </w:rPr>
              <w:t>, автор пише</w:t>
            </w:r>
            <w:r w:rsidRPr="00463556">
              <w:rPr>
                <w:rFonts w:ascii="Times New Roman" w:hAnsi="Times New Roman" w:cs="Times New Roman"/>
                <w:lang w:val="uk-UA"/>
              </w:rPr>
              <w:t>: “</w:t>
            </w:r>
            <w:r w:rsidRPr="00463556">
              <w:rPr>
                <w:rFonts w:ascii="Times New Roman" w:hAnsi="Times New Roman" w:cs="Times New Roman"/>
                <w:szCs w:val="28"/>
                <w:lang w:val="uk-UA"/>
              </w:rPr>
              <w:t>Дослідженню нормативно-правової основи… займалися</w:t>
            </w:r>
            <w:r w:rsidRPr="00463556">
              <w:rPr>
                <w:rFonts w:ascii="Times New Roman" w:hAnsi="Times New Roman" w:cs="Times New Roman"/>
                <w:lang w:val="uk-UA"/>
              </w:rPr>
              <w:t>” (с. 3, 6), “</w:t>
            </w:r>
            <w:r w:rsidRPr="00463556">
              <w:rPr>
                <w:rFonts w:ascii="Times New Roman" w:hAnsi="Times New Roman" w:cs="Times New Roman"/>
                <w:szCs w:val="28"/>
                <w:lang w:val="uk-UA"/>
              </w:rPr>
              <w:t>вимогам про підписання угоди були поповнені вимоги про притягнення до відповідальності…</w:t>
            </w:r>
            <w:r w:rsidRPr="00463556">
              <w:rPr>
                <w:rFonts w:ascii="Times New Roman" w:hAnsi="Times New Roman" w:cs="Times New Roman"/>
                <w:lang w:val="uk-UA"/>
              </w:rPr>
              <w:t>” (с. 16), “</w:t>
            </w:r>
            <w:r w:rsidRPr="00463556">
              <w:rPr>
                <w:rFonts w:ascii="Times New Roman" w:hAnsi="Times New Roman" w:cs="Times New Roman"/>
                <w:szCs w:val="28"/>
                <w:lang w:val="uk-UA"/>
              </w:rPr>
              <w:t>…проходило засідання, як результати якого опозиція вимагала негайно повернутися до…</w:t>
            </w:r>
            <w:r w:rsidRPr="00463556">
              <w:rPr>
                <w:rFonts w:ascii="Times New Roman" w:hAnsi="Times New Roman" w:cs="Times New Roman"/>
                <w:lang w:val="uk-UA"/>
              </w:rPr>
              <w:t xml:space="preserve">” (с. 16) тощо. Не зрозуміло також, чому до </w:t>
            </w:r>
            <w:r w:rsidRPr="00463556">
              <w:rPr>
                <w:rFonts w:ascii="Times New Roman" w:hAnsi="Times New Roman" w:cs="Times New Roman"/>
              </w:rPr>
              <w:t>“</w:t>
            </w:r>
            <w:r w:rsidRPr="00463556">
              <w:rPr>
                <w:rFonts w:ascii="Times New Roman" w:hAnsi="Times New Roman" w:cs="Times New Roman"/>
                <w:lang w:val="uk-UA"/>
              </w:rPr>
              <w:t>правової бази</w:t>
            </w:r>
            <w:r w:rsidRPr="00463556">
              <w:rPr>
                <w:rFonts w:ascii="Times New Roman" w:hAnsi="Times New Roman" w:cs="Times New Roman"/>
              </w:rPr>
              <w:t>”</w:t>
            </w:r>
            <w:r w:rsidRPr="00463556">
              <w:rPr>
                <w:rFonts w:ascii="Times New Roman" w:hAnsi="Times New Roman" w:cs="Times New Roman"/>
                <w:lang w:val="uk-UA"/>
              </w:rPr>
              <w:t xml:space="preserve"> цього 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63556">
              <w:rPr>
                <w:rFonts w:ascii="Times New Roman" w:hAnsi="Times New Roman" w:cs="Times New Roman"/>
                <w:lang w:val="uk-UA"/>
              </w:rPr>
              <w:t xml:space="preserve">в числі іншого віднесені також </w:t>
            </w:r>
            <w:r w:rsidRPr="00463556">
              <w:rPr>
                <w:rFonts w:ascii="Times New Roman" w:hAnsi="Times New Roman" w:cs="Times New Roman"/>
              </w:rPr>
              <w:t>“</w:t>
            </w:r>
            <w:r w:rsidRPr="00463556">
              <w:rPr>
                <w:rFonts w:ascii="Times New Roman" w:hAnsi="Times New Roman" w:cs="Times New Roman"/>
                <w:lang w:val="uk-UA"/>
              </w:rPr>
              <w:t>підручники</w:t>
            </w:r>
            <w:r w:rsidRPr="00463556">
              <w:rPr>
                <w:rFonts w:ascii="Times New Roman" w:hAnsi="Times New Roman" w:cs="Times New Roman"/>
              </w:rPr>
              <w:t>”</w:t>
            </w:r>
            <w:r w:rsidRPr="00463556">
              <w:rPr>
                <w:rFonts w:ascii="Times New Roman" w:hAnsi="Times New Roman" w:cs="Times New Roman"/>
                <w:lang w:val="uk-UA"/>
              </w:rPr>
              <w:t xml:space="preserve"> (с. 4).</w:t>
            </w:r>
          </w:p>
          <w:p w:rsidR="00632104" w:rsidRPr="001B315C" w:rsidRDefault="00632104" w:rsidP="00846A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32104" w:rsidRDefault="00632104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632104" w:rsidRDefault="00632104" w:rsidP="006321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632104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4"/>
    <w:rsid w:val="00632104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2023-06-19T09:20:00Z</dcterms:created>
  <dcterms:modified xsi:type="dcterms:W3CDTF">2023-06-19T09:20:00Z</dcterms:modified>
</cp:coreProperties>
</file>